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55EAB"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Tịnh Độ Đại Kinh Giải Diễn Nghĩa</w:t>
      </w:r>
    </w:p>
    <w:p w:rsidR="00DD6EF0"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Tập 78</w:t>
      </w:r>
    </w:p>
    <w:p w:rsidR="00DD6EF0"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Chủ giảng: Tịnh Không Pháp Sư</w:t>
      </w:r>
    </w:p>
    <w:p w:rsidR="00DD6EF0"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Chuyển ngữ</w:t>
      </w:r>
      <w:r w:rsidR="00160AC3" w:rsidRPr="0096457C">
        <w:rPr>
          <w:rFonts w:ascii="Times New Roman" w:hAnsi="Times New Roman"/>
          <w:b/>
          <w:sz w:val="26"/>
          <w:szCs w:val="32"/>
        </w:rPr>
        <w:t xml:space="preserve">: </w:t>
      </w:r>
      <w:r w:rsidRPr="0096457C">
        <w:rPr>
          <w:rFonts w:ascii="Times New Roman" w:hAnsi="Times New Roman"/>
          <w:b/>
          <w:sz w:val="26"/>
          <w:szCs w:val="32"/>
        </w:rPr>
        <w:t>Hạnh Chơn</w:t>
      </w:r>
    </w:p>
    <w:p w:rsidR="00DD6EF0"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Biên tập:</w:t>
      </w:r>
      <w:r w:rsidR="00A10D9D" w:rsidRPr="0096457C">
        <w:rPr>
          <w:rFonts w:ascii="Times New Roman" w:hAnsi="Times New Roman"/>
          <w:b/>
          <w:sz w:val="26"/>
          <w:szCs w:val="32"/>
        </w:rPr>
        <w:t xml:space="preserve"> Bình Minh</w:t>
      </w:r>
    </w:p>
    <w:p w:rsidR="00DD6EF0"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Thời gian:</w:t>
      </w:r>
      <w:r w:rsidR="0052758B" w:rsidRPr="0096457C">
        <w:rPr>
          <w:rFonts w:ascii="Times New Roman" w:hAnsi="Times New Roman"/>
          <w:b/>
          <w:sz w:val="26"/>
          <w:szCs w:val="32"/>
        </w:rPr>
        <w:t xml:space="preserve"> 13.07.2010</w:t>
      </w:r>
    </w:p>
    <w:p w:rsidR="0052758B" w:rsidRPr="0096457C" w:rsidRDefault="00DD6EF0" w:rsidP="00647C53">
      <w:pPr>
        <w:spacing w:after="0"/>
        <w:jc w:val="center"/>
        <w:rPr>
          <w:rFonts w:ascii="Times New Roman" w:hAnsi="Times New Roman"/>
          <w:b/>
          <w:sz w:val="26"/>
          <w:szCs w:val="32"/>
        </w:rPr>
      </w:pPr>
      <w:r w:rsidRPr="0096457C">
        <w:rPr>
          <w:rFonts w:ascii="Times New Roman" w:hAnsi="Times New Roman"/>
          <w:b/>
          <w:sz w:val="26"/>
          <w:szCs w:val="32"/>
        </w:rPr>
        <w:t>Địa điểm:</w:t>
      </w:r>
      <w:r w:rsidR="0052758B" w:rsidRPr="0096457C">
        <w:rPr>
          <w:rFonts w:ascii="Times New Roman" w:hAnsi="Times New Roman"/>
          <w:b/>
          <w:sz w:val="26"/>
          <w:szCs w:val="32"/>
        </w:rPr>
        <w:t xml:space="preserve"> Phật Đà Giáo Dục Hiệp Hội_HongKong</w:t>
      </w:r>
    </w:p>
    <w:p w:rsidR="00B631CE" w:rsidRPr="0096457C" w:rsidRDefault="00B631CE" w:rsidP="00647C53">
      <w:pPr>
        <w:spacing w:after="0"/>
        <w:jc w:val="center"/>
        <w:rPr>
          <w:rFonts w:ascii="Times New Roman" w:hAnsi="Times New Roman"/>
          <w:b/>
          <w:sz w:val="26"/>
          <w:szCs w:val="32"/>
        </w:rPr>
      </w:pPr>
    </w:p>
    <w:p w:rsidR="0052758B" w:rsidRPr="0096457C" w:rsidRDefault="00B21531"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Chư vị pháp sư, chư vị đồng học, xin an toạ. Mời quý vị xem </w:t>
      </w:r>
      <w:r w:rsidRPr="0096457C">
        <w:rPr>
          <w:rFonts w:ascii="Times New Roman" w:hAnsi="Times New Roman"/>
          <w:i/>
          <w:sz w:val="26"/>
          <w:szCs w:val="32"/>
        </w:rPr>
        <w:t>“Đại Thừa Vô Lượng Thọ Kinh Giải”</w:t>
      </w:r>
      <w:r w:rsidRPr="0096457C">
        <w:rPr>
          <w:rFonts w:ascii="Times New Roman" w:hAnsi="Times New Roman"/>
          <w:sz w:val="26"/>
          <w:szCs w:val="32"/>
        </w:rPr>
        <w:t>, trang 83 hàng thứ 6. Chúng ta bắt đầu xem từ đoạn giữa.</w:t>
      </w:r>
    </w:p>
    <w:p w:rsidR="00B21531" w:rsidRPr="0096457C" w:rsidRDefault="00B21531" w:rsidP="00647C53">
      <w:pPr>
        <w:spacing w:before="240" w:after="0"/>
        <w:ind w:firstLine="547"/>
        <w:jc w:val="both"/>
        <w:rPr>
          <w:rFonts w:ascii="Times New Roman" w:hAnsi="Times New Roman"/>
          <w:sz w:val="26"/>
          <w:szCs w:val="32"/>
        </w:rPr>
      </w:pPr>
      <w:r w:rsidRPr="0096457C">
        <w:rPr>
          <w:rFonts w:ascii="Times New Roman" w:hAnsi="Times New Roman"/>
          <w:i/>
          <w:sz w:val="26"/>
          <w:szCs w:val="32"/>
        </w:rPr>
        <w:t xml:space="preserve">      “Cực lạc quốc độ như thị công đức trang nghiêm bất khả tư nghị. Hựu, bỉ cực lạc giới, vô lượng công đức, cụ túc trang nghiêm. Như thượng sở dẫn</w:t>
      </w:r>
      <w:r w:rsidR="00824649" w:rsidRPr="0096457C">
        <w:rPr>
          <w:rFonts w:ascii="Times New Roman" w:hAnsi="Times New Roman"/>
          <w:i/>
          <w:sz w:val="26"/>
          <w:szCs w:val="32"/>
        </w:rPr>
        <w:t>, chánh hiển kinh đềtrung trang nghiêm chi nghĩa”.</w:t>
      </w:r>
      <w:r w:rsidR="00824649" w:rsidRPr="0096457C">
        <w:rPr>
          <w:rFonts w:ascii="Times New Roman" w:hAnsi="Times New Roman"/>
          <w:sz w:val="26"/>
          <w:szCs w:val="32"/>
        </w:rPr>
        <w:t xml:space="preserve"> Chúng ta xem đến </w:t>
      </w:r>
      <w:r w:rsidR="00E74100" w:rsidRPr="0096457C">
        <w:rPr>
          <w:rFonts w:ascii="Times New Roman" w:hAnsi="Times New Roman"/>
          <w:sz w:val="26"/>
          <w:szCs w:val="32"/>
        </w:rPr>
        <w:t xml:space="preserve">chỗ </w:t>
      </w:r>
      <w:r w:rsidR="00824649" w:rsidRPr="0096457C">
        <w:rPr>
          <w:rFonts w:ascii="Times New Roman" w:hAnsi="Times New Roman"/>
          <w:sz w:val="26"/>
          <w:szCs w:val="32"/>
        </w:rPr>
        <w:t>này. Đây là chúng ta tiếp tục học hai chữ trang nghiêm trong đề kinh.</w:t>
      </w:r>
    </w:p>
    <w:p w:rsidR="00824649" w:rsidRPr="0096457C" w:rsidRDefault="00824649"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Trong kinh Di Đà Đức Phật thường nói đến </w:t>
      </w:r>
      <w:r w:rsidRPr="0096457C">
        <w:rPr>
          <w:rFonts w:ascii="Times New Roman" w:hAnsi="Times New Roman"/>
          <w:i/>
          <w:sz w:val="26"/>
          <w:szCs w:val="32"/>
        </w:rPr>
        <w:t>“kỳ Phật quốc độ thành tựu như thị công đức trang nghiêm”.</w:t>
      </w:r>
      <w:r w:rsidRPr="0096457C">
        <w:rPr>
          <w:rFonts w:ascii="Times New Roman" w:hAnsi="Times New Roman"/>
          <w:sz w:val="26"/>
          <w:szCs w:val="32"/>
        </w:rPr>
        <w:t xml:space="preserve"> Cực lực tán thán thế giới Cực Lạc, công đức tu hành của chư Phật chư Bồ Tát, đây là “năng trang nghiêm”. Còn quả báo y chánh của thế giới Cực Lạc là “sở trang nghiêm”.  Trong kinh đại thừa Đức Phật thường nói</w:t>
      </w:r>
      <w:r w:rsidR="00EE210F" w:rsidRPr="0096457C">
        <w:rPr>
          <w:rFonts w:ascii="Times New Roman" w:hAnsi="Times New Roman"/>
          <w:sz w:val="26"/>
          <w:szCs w:val="32"/>
        </w:rPr>
        <w:t xml:space="preserve">: </w:t>
      </w:r>
      <w:r w:rsidR="00EE210F" w:rsidRPr="0096457C">
        <w:rPr>
          <w:rFonts w:ascii="Times New Roman" w:hAnsi="Times New Roman"/>
          <w:i/>
          <w:sz w:val="26"/>
          <w:szCs w:val="32"/>
        </w:rPr>
        <w:t xml:space="preserve">“tướng do tâm </w:t>
      </w:r>
      <w:r w:rsidR="003738A6" w:rsidRPr="0096457C">
        <w:rPr>
          <w:rFonts w:ascii="Times New Roman" w:hAnsi="Times New Roman"/>
          <w:i/>
          <w:sz w:val="26"/>
          <w:szCs w:val="32"/>
        </w:rPr>
        <w:t>sanh, cảnh tuỳ tâm chuyển, cực lạc thế giới A Di Đà phật, thân hữu vô lượng tướng, tướng hữu vô lượng hảo”.</w:t>
      </w:r>
      <w:r w:rsidR="003738A6" w:rsidRPr="0096457C">
        <w:rPr>
          <w:rFonts w:ascii="Times New Roman" w:hAnsi="Times New Roman"/>
          <w:sz w:val="26"/>
          <w:szCs w:val="32"/>
        </w:rPr>
        <w:t xml:space="preserve"> Như vậy thế giới </w:t>
      </w:r>
      <w:r w:rsidR="0073721C" w:rsidRPr="0096457C">
        <w:rPr>
          <w:rFonts w:ascii="Times New Roman" w:hAnsi="Times New Roman"/>
          <w:sz w:val="26"/>
          <w:szCs w:val="32"/>
        </w:rPr>
        <w:t>Cực</w:t>
      </w:r>
      <w:r w:rsidR="003738A6" w:rsidRPr="0096457C">
        <w:rPr>
          <w:rFonts w:ascii="Times New Roman" w:hAnsi="Times New Roman"/>
          <w:sz w:val="26"/>
          <w:szCs w:val="32"/>
        </w:rPr>
        <w:t xml:space="preserve"> Lạc là thế giới bình đẳng, Phật thọ vô lượng. Người sanh đến tây phương thế giới Cực Lạc, bất luận là phẩm vị nào, cho dù là </w:t>
      </w:r>
      <w:r w:rsidR="009E54A9" w:rsidRPr="0096457C">
        <w:rPr>
          <w:rFonts w:ascii="Times New Roman" w:hAnsi="Times New Roman"/>
          <w:sz w:val="26"/>
          <w:szCs w:val="32"/>
        </w:rPr>
        <w:t>cõi</w:t>
      </w:r>
      <w:r w:rsidR="003738A6" w:rsidRPr="0096457C">
        <w:rPr>
          <w:rFonts w:ascii="Times New Roman" w:hAnsi="Times New Roman"/>
          <w:sz w:val="26"/>
          <w:szCs w:val="32"/>
        </w:rPr>
        <w:t xml:space="preserve"> phàm thánh đồng cư hạ hạ phẩm vãng sanh. Thì thọ lượng, tướng hảo, trang nghiêm của họ với Phật A Di Đà không có gì sai biệt.</w:t>
      </w:r>
    </w:p>
    <w:p w:rsidR="003738A6" w:rsidRPr="0096457C" w:rsidRDefault="003738A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Từ </w:t>
      </w:r>
      <w:r w:rsidR="00E74100" w:rsidRPr="0096457C">
        <w:rPr>
          <w:rFonts w:ascii="Times New Roman" w:hAnsi="Times New Roman"/>
          <w:sz w:val="26"/>
          <w:szCs w:val="32"/>
        </w:rPr>
        <w:t xml:space="preserve">chỗ </w:t>
      </w:r>
      <w:r w:rsidRPr="0096457C">
        <w:rPr>
          <w:rFonts w:ascii="Times New Roman" w:hAnsi="Times New Roman"/>
          <w:sz w:val="26"/>
          <w:szCs w:val="32"/>
        </w:rPr>
        <w:t>này hiển thị công đức giáo hoá của Phật và công đức tu học của chư Bồ Tát, thù thắng biết bao nhiêu! Cho nên trong quả báo chúng ta nhìn thấy công đức tu hành</w:t>
      </w:r>
      <w:r w:rsidR="006E33D7" w:rsidRPr="0096457C">
        <w:rPr>
          <w:rFonts w:ascii="Times New Roman" w:hAnsi="Times New Roman"/>
          <w:sz w:val="26"/>
          <w:szCs w:val="32"/>
        </w:rPr>
        <w:t xml:space="preserve">, nhân quả bất nhị. Từ nhân thấy quả, từ quả thấy nhân. Chúng ta sẽ hiểu </w:t>
      </w:r>
      <w:r w:rsidR="00444739" w:rsidRPr="0096457C">
        <w:rPr>
          <w:rFonts w:ascii="Times New Roman" w:hAnsi="Times New Roman"/>
          <w:sz w:val="26"/>
          <w:szCs w:val="32"/>
        </w:rPr>
        <w:t>rõ,</w:t>
      </w:r>
      <w:r w:rsidR="006E33D7" w:rsidRPr="0096457C">
        <w:rPr>
          <w:rFonts w:ascii="Times New Roman" w:hAnsi="Times New Roman"/>
          <w:sz w:val="26"/>
          <w:szCs w:val="32"/>
        </w:rPr>
        <w:t xml:space="preserve"> “năng trang nghiêm” là tu công đức_công đức tu hành. Chúng ta quy nạp lại nói, vô lượng công đức đều không ngoài bồ đề tâm. Chân thành, thanh tịnh, bình đẳng, chánh giác, từ bi đều đạt đến cứu cánh viên mãn.</w:t>
      </w:r>
    </w:p>
    <w:p w:rsidR="006E33D7" w:rsidRPr="0096457C" w:rsidRDefault="006E33D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Người vãng sanh về </w:t>
      </w:r>
      <w:r w:rsidR="009E54A9" w:rsidRPr="0096457C">
        <w:rPr>
          <w:rFonts w:ascii="Times New Roman" w:hAnsi="Times New Roman"/>
          <w:sz w:val="26"/>
          <w:szCs w:val="32"/>
        </w:rPr>
        <w:t>cõi</w:t>
      </w:r>
      <w:r w:rsidRPr="0096457C">
        <w:rPr>
          <w:rFonts w:ascii="Times New Roman" w:hAnsi="Times New Roman"/>
          <w:sz w:val="26"/>
          <w:szCs w:val="32"/>
        </w:rPr>
        <w:t xml:space="preserve"> phàm thánh </w:t>
      </w:r>
      <w:r w:rsidR="00DA6AD1" w:rsidRPr="0096457C">
        <w:rPr>
          <w:rFonts w:ascii="Times New Roman" w:hAnsi="Times New Roman"/>
          <w:sz w:val="26"/>
          <w:szCs w:val="32"/>
        </w:rPr>
        <w:t>đồng cư</w:t>
      </w:r>
      <w:r w:rsidRPr="0096457C">
        <w:rPr>
          <w:rFonts w:ascii="Times New Roman" w:hAnsi="Times New Roman"/>
          <w:sz w:val="26"/>
          <w:szCs w:val="32"/>
        </w:rPr>
        <w:t>, chúng ta biết phiền não của họ chư</w:t>
      </w:r>
      <w:r w:rsidR="00656B3C" w:rsidRPr="0096457C">
        <w:rPr>
          <w:rFonts w:ascii="Times New Roman" w:hAnsi="Times New Roman"/>
          <w:sz w:val="26"/>
          <w:szCs w:val="32"/>
        </w:rPr>
        <w:t>a</w:t>
      </w:r>
      <w:r w:rsidRPr="0096457C">
        <w:rPr>
          <w:rFonts w:ascii="Times New Roman" w:hAnsi="Times New Roman"/>
          <w:sz w:val="26"/>
          <w:szCs w:val="32"/>
        </w:rPr>
        <w:t xml:space="preserve"> đoạn. </w:t>
      </w:r>
      <w:r w:rsidR="009E54A9" w:rsidRPr="0096457C">
        <w:rPr>
          <w:rFonts w:ascii="Times New Roman" w:hAnsi="Times New Roman"/>
          <w:sz w:val="26"/>
          <w:szCs w:val="32"/>
        </w:rPr>
        <w:t>Cõi</w:t>
      </w:r>
      <w:r w:rsidRPr="0096457C">
        <w:rPr>
          <w:rFonts w:ascii="Times New Roman" w:hAnsi="Times New Roman"/>
          <w:sz w:val="26"/>
          <w:szCs w:val="32"/>
        </w:rPr>
        <w:t xml:space="preserve"> phương tiện, đã đoạn kiến tư phiền não, nên công phu của họ</w:t>
      </w:r>
      <w:r w:rsidR="005B3E6F" w:rsidRPr="0096457C">
        <w:rPr>
          <w:rFonts w:ascii="Times New Roman" w:hAnsi="Times New Roman"/>
          <w:sz w:val="26"/>
          <w:szCs w:val="32"/>
        </w:rPr>
        <w:t xml:space="preserve">, chí ít cũng tu đến tiểu thừa tu đà hoàn, Bồ Tát sơ tín vị của đại thừa. Họ vãng sanh vào </w:t>
      </w:r>
      <w:r w:rsidR="009E54A9" w:rsidRPr="0096457C">
        <w:rPr>
          <w:rFonts w:ascii="Times New Roman" w:hAnsi="Times New Roman"/>
          <w:sz w:val="26"/>
          <w:szCs w:val="32"/>
        </w:rPr>
        <w:t>cõi</w:t>
      </w:r>
      <w:r w:rsidR="005B3E6F" w:rsidRPr="0096457C">
        <w:rPr>
          <w:rFonts w:ascii="Times New Roman" w:hAnsi="Times New Roman"/>
          <w:sz w:val="26"/>
          <w:szCs w:val="32"/>
        </w:rPr>
        <w:t xml:space="preserve"> phương tiện hữu dư. </w:t>
      </w:r>
      <w:r w:rsidR="009E54A9" w:rsidRPr="0096457C">
        <w:rPr>
          <w:rFonts w:ascii="Times New Roman" w:hAnsi="Times New Roman"/>
          <w:sz w:val="26"/>
          <w:szCs w:val="32"/>
        </w:rPr>
        <w:t>Cõi</w:t>
      </w:r>
      <w:r w:rsidR="005B3E6F" w:rsidRPr="0096457C">
        <w:rPr>
          <w:rFonts w:ascii="Times New Roman" w:hAnsi="Times New Roman"/>
          <w:sz w:val="26"/>
          <w:szCs w:val="32"/>
        </w:rPr>
        <w:t xml:space="preserve"> phương tiện hữu dư cũng có tam bối </w:t>
      </w:r>
      <w:r w:rsidR="00140654" w:rsidRPr="0096457C">
        <w:rPr>
          <w:rFonts w:ascii="Times New Roman" w:hAnsi="Times New Roman"/>
          <w:sz w:val="26"/>
          <w:szCs w:val="32"/>
        </w:rPr>
        <w:t>cửu</w:t>
      </w:r>
      <w:r w:rsidR="005B3E6F" w:rsidRPr="0096457C">
        <w:rPr>
          <w:rFonts w:ascii="Times New Roman" w:hAnsi="Times New Roman"/>
          <w:sz w:val="26"/>
          <w:szCs w:val="32"/>
        </w:rPr>
        <w:t xml:space="preserve"> phẩm. Như vậy chúng ta có thể thấu triệt, tiểu thừa tứ quả tứ hướng. Tứ hướng là sơ quả hướng bất đàm</w:t>
      </w:r>
      <w:r w:rsidR="00B6708B" w:rsidRPr="0096457C">
        <w:rPr>
          <w:rFonts w:ascii="Times New Roman" w:hAnsi="Times New Roman"/>
          <w:sz w:val="26"/>
          <w:szCs w:val="32"/>
        </w:rPr>
        <w:t xml:space="preserve">, quả này vẫn ở trong </w:t>
      </w:r>
      <w:r w:rsidR="009E54A9" w:rsidRPr="0096457C">
        <w:rPr>
          <w:rFonts w:ascii="Times New Roman" w:hAnsi="Times New Roman"/>
          <w:sz w:val="26"/>
          <w:szCs w:val="32"/>
        </w:rPr>
        <w:t>cõi</w:t>
      </w:r>
      <w:r w:rsidR="00B6708B" w:rsidRPr="0096457C">
        <w:rPr>
          <w:rFonts w:ascii="Times New Roman" w:hAnsi="Times New Roman"/>
          <w:sz w:val="26"/>
          <w:szCs w:val="32"/>
        </w:rPr>
        <w:t xml:space="preserve"> đồng cư. Sơ quả trở lên đến A la hán là bảy giai cấp, phân phối trong chín phẩm. Chúng ta đại khái cũng biết giai cấp vãng sanh này. Lên cao hơn nữa thì phân biệt cũng đoạn, phân biệt là trần sa vô minh. Chấp trước là kiến </w:t>
      </w:r>
      <w:r w:rsidR="00B6708B" w:rsidRPr="0096457C">
        <w:rPr>
          <w:rFonts w:ascii="Times New Roman" w:hAnsi="Times New Roman"/>
          <w:sz w:val="26"/>
          <w:szCs w:val="32"/>
        </w:rPr>
        <w:lastRenderedPageBreak/>
        <w:t>tư vô minh</w:t>
      </w:r>
      <w:r w:rsidR="004D4CC6" w:rsidRPr="0096457C">
        <w:rPr>
          <w:rFonts w:ascii="Times New Roman" w:hAnsi="Times New Roman"/>
          <w:sz w:val="26"/>
          <w:szCs w:val="32"/>
        </w:rPr>
        <w:t>. Vô minh chính là phiền não, còn phải phá nhất phẩm vô thỉ vô minh. Không khởi tâm không động niệm</w:t>
      </w:r>
      <w:r w:rsidR="00773EB4" w:rsidRPr="0096457C">
        <w:rPr>
          <w:rFonts w:ascii="Times New Roman" w:hAnsi="Times New Roman"/>
          <w:sz w:val="26"/>
          <w:szCs w:val="32"/>
        </w:rPr>
        <w:t xml:space="preserve">, mới có thể sanh vào </w:t>
      </w:r>
      <w:r w:rsidR="009E54A9" w:rsidRPr="0096457C">
        <w:rPr>
          <w:rFonts w:ascii="Times New Roman" w:hAnsi="Times New Roman"/>
          <w:sz w:val="26"/>
          <w:szCs w:val="32"/>
        </w:rPr>
        <w:t>cõi</w:t>
      </w:r>
      <w:r w:rsidR="00773EB4" w:rsidRPr="0096457C">
        <w:rPr>
          <w:rFonts w:ascii="Times New Roman" w:hAnsi="Times New Roman"/>
          <w:sz w:val="26"/>
          <w:szCs w:val="32"/>
        </w:rPr>
        <w:t xml:space="preserve"> thật báo trang nghiêm. Nhưng thế giới Cực Lạc vô cùng thù thắng.</w:t>
      </w:r>
    </w:p>
    <w:p w:rsidR="00773EB4" w:rsidRPr="0096457C" w:rsidRDefault="00773EB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Oai thần đại nguyện của Phật A Di Đà, gia trì cho những người đới nghiệp vãng sanh. Tuy phẩm vị không cao, nhưng có trí tuệ- đạo lực- đức năng- phước báo. Đức Phật thường giảng “trí tuệ đức tướng”, đều đồng với A Duy Việt Trí Bồ Tát. Điểm này thật không thể nghĩ bàn! Vì sao? Vì ở thế giới Cực Lạc, Phật A Di Đà có thể gia trì</w:t>
      </w:r>
      <w:r w:rsidR="00707621" w:rsidRPr="0096457C">
        <w:rPr>
          <w:rFonts w:ascii="Times New Roman" w:hAnsi="Times New Roman"/>
          <w:sz w:val="26"/>
          <w:szCs w:val="32"/>
        </w:rPr>
        <w:t>. Chư Phật Như Lai của thế giới tha phương tại sao không thể gia trì những chúng sanh đới nghiệp này? Người học Phật chúng ta đều hiểu, Phật Phật đạo đồng. Vì sao Phật A Di Đà thù thắng?</w:t>
      </w:r>
    </w:p>
    <w:p w:rsidR="00587F66" w:rsidRPr="0096457C" w:rsidRDefault="00707621"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Phật Phật đạo đồng là không sai, trí tuệ cũng đồng, đức tướng tương đồng, tướng hảo tương đồng</w:t>
      </w:r>
      <w:r w:rsidR="006B398D" w:rsidRPr="0096457C">
        <w:rPr>
          <w:rFonts w:ascii="Times New Roman" w:hAnsi="Times New Roman"/>
          <w:sz w:val="26"/>
          <w:szCs w:val="32"/>
        </w:rPr>
        <w:t xml:space="preserve">. Họ có bất đồng, nhưng bất đồng điều gì? Ở </w:t>
      </w:r>
      <w:r w:rsidR="00E74100" w:rsidRPr="0096457C">
        <w:rPr>
          <w:rFonts w:ascii="Times New Roman" w:hAnsi="Times New Roman"/>
          <w:sz w:val="26"/>
          <w:szCs w:val="32"/>
        </w:rPr>
        <w:t xml:space="preserve">chỗ </w:t>
      </w:r>
      <w:r w:rsidR="006B398D" w:rsidRPr="0096457C">
        <w:rPr>
          <w:rFonts w:ascii="Times New Roman" w:hAnsi="Times New Roman"/>
          <w:sz w:val="26"/>
          <w:szCs w:val="32"/>
        </w:rPr>
        <w:t xml:space="preserve">phát nguyện bất đồng. Phật A Di Đà phát ra hoằng nguyện xác thực là rất thù thắng. Khi ngài chứng đắc quả vị cứu cánh, những nguyện mà ngài phát tất cả đều hiện thực, không có nguyện nào là hư nguyện, nên thành tựu vô cùng thù thắng trang nghiêm. Ở thế giới Cực Lạc, Phật A Di Đà chưa </w:t>
      </w:r>
      <w:r w:rsidR="007E153F" w:rsidRPr="0096457C">
        <w:rPr>
          <w:rFonts w:ascii="Times New Roman" w:hAnsi="Times New Roman"/>
          <w:sz w:val="26"/>
          <w:szCs w:val="32"/>
        </w:rPr>
        <w:t xml:space="preserve">từng gián đoạn việc giáo hoá. Bồ Tát vãng sanh đến thế giới Cực Lạc, không có gián đoạn học tập, </w:t>
      </w:r>
      <w:r w:rsidR="00C26B12" w:rsidRPr="0096457C">
        <w:rPr>
          <w:rFonts w:ascii="Times New Roman" w:hAnsi="Times New Roman"/>
          <w:sz w:val="26"/>
          <w:szCs w:val="32"/>
        </w:rPr>
        <w:t>mỗi</w:t>
      </w:r>
      <w:r w:rsidR="007E153F" w:rsidRPr="0096457C">
        <w:rPr>
          <w:rFonts w:ascii="Times New Roman" w:hAnsi="Times New Roman"/>
          <w:sz w:val="26"/>
          <w:szCs w:val="32"/>
        </w:rPr>
        <w:t xml:space="preserve"> ngày đều học. Ngạn ngữ có câu: “</w:t>
      </w:r>
      <w:r w:rsidR="007E153F" w:rsidRPr="0096457C">
        <w:rPr>
          <w:rFonts w:ascii="Times New Roman" w:hAnsi="Times New Roman"/>
          <w:i/>
          <w:sz w:val="26"/>
          <w:szCs w:val="32"/>
        </w:rPr>
        <w:t>Sống đến già, học đến già học không hết”</w:t>
      </w:r>
      <w:r w:rsidR="007E153F" w:rsidRPr="0096457C">
        <w:rPr>
          <w:rFonts w:ascii="Times New Roman" w:hAnsi="Times New Roman"/>
          <w:sz w:val="26"/>
          <w:szCs w:val="32"/>
        </w:rPr>
        <w:t>. Chư Phật Bồ tát ở thế giới Cực lạc.</w:t>
      </w:r>
    </w:p>
    <w:p w:rsidR="007E153F" w:rsidRPr="0096457C" w:rsidRDefault="007E153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Đây là ba loại trang nghiêm mà Vãng sanh luận nói, Phật trang nghiêm, Bồ Tát trang nghiêm, Quốc độ trang nghiêm. Giáo hoá của Phật không có trung đoạn, không có kết thúc. Học tập của Bồ Tát không có </w:t>
      </w:r>
      <w:r w:rsidR="00656B3C" w:rsidRPr="0096457C">
        <w:rPr>
          <w:rFonts w:ascii="Times New Roman" w:hAnsi="Times New Roman"/>
          <w:sz w:val="26"/>
          <w:szCs w:val="32"/>
        </w:rPr>
        <w:t>gián</w:t>
      </w:r>
      <w:r w:rsidRPr="0096457C">
        <w:rPr>
          <w:rFonts w:ascii="Times New Roman" w:hAnsi="Times New Roman"/>
          <w:sz w:val="26"/>
          <w:szCs w:val="32"/>
        </w:rPr>
        <w:t xml:space="preserve"> đoạn cũng không có kết thúc. Quốc độ thù thắng trang nghiêm, quả báo bất khả tư nghị! Những thứ cần học có thể học hết được chăng. Xưng tánh, tánh đức là viên mãn</w:t>
      </w:r>
      <w:r w:rsidR="0020565A" w:rsidRPr="0096457C">
        <w:rPr>
          <w:rFonts w:ascii="Times New Roman" w:hAnsi="Times New Roman"/>
          <w:sz w:val="26"/>
          <w:szCs w:val="32"/>
        </w:rPr>
        <w:t>. Khi chứng đắc là viên mãn. A Duy Việt Trí Bồ Tát, thông thường mà nói thì đã chứng đắc viên mãn. Họ đã buông bỏ khởi tâm động niệm, thật sự đã nhập vào cảnh giới bình đẳng tánh_ bình đẳng chính là Phật.</w:t>
      </w:r>
    </w:p>
    <w:p w:rsidR="00587F66" w:rsidRPr="0096457C" w:rsidRDefault="0020565A"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Khởi tâm động niệm không còn, đương nhiên cũng không có phân biệt chấp trước. Ở trong cảnh giới này, lên lớp </w:t>
      </w:r>
      <w:r w:rsidR="00C26B12" w:rsidRPr="0096457C">
        <w:rPr>
          <w:rFonts w:ascii="Times New Roman" w:hAnsi="Times New Roman"/>
          <w:sz w:val="26"/>
          <w:szCs w:val="32"/>
        </w:rPr>
        <w:t>mỗi</w:t>
      </w:r>
      <w:r w:rsidRPr="0096457C">
        <w:rPr>
          <w:rFonts w:ascii="Times New Roman" w:hAnsi="Times New Roman"/>
          <w:sz w:val="26"/>
          <w:szCs w:val="32"/>
        </w:rPr>
        <w:t xml:space="preserve"> ngày không gián đoạn</w:t>
      </w:r>
      <w:r w:rsidR="00D76ECB" w:rsidRPr="0096457C">
        <w:rPr>
          <w:rFonts w:ascii="Times New Roman" w:hAnsi="Times New Roman"/>
          <w:sz w:val="26"/>
          <w:szCs w:val="32"/>
        </w:rPr>
        <w:t xml:space="preserve">. Đạo lý này chúng ta có thể lãnh hội chăng? </w:t>
      </w:r>
      <w:r w:rsidR="00656B3C" w:rsidRPr="0096457C">
        <w:rPr>
          <w:rFonts w:ascii="Times New Roman" w:hAnsi="Times New Roman"/>
          <w:sz w:val="26"/>
          <w:szCs w:val="32"/>
        </w:rPr>
        <w:t>Chư vị trong Tông môn</w:t>
      </w:r>
      <w:r w:rsidR="00D76ECB" w:rsidRPr="0096457C">
        <w:rPr>
          <w:rFonts w:ascii="Times New Roman" w:hAnsi="Times New Roman"/>
          <w:sz w:val="26"/>
          <w:szCs w:val="32"/>
        </w:rPr>
        <w:t xml:space="preserve"> nói “biết</w:t>
      </w:r>
      <w:r w:rsidR="00FF4FA4" w:rsidRPr="0096457C">
        <w:rPr>
          <w:rFonts w:ascii="Times New Roman" w:hAnsi="Times New Roman"/>
          <w:sz w:val="26"/>
          <w:szCs w:val="32"/>
        </w:rPr>
        <w:t xml:space="preserve"> không</w:t>
      </w:r>
      <w:r w:rsidR="00D76ECB" w:rsidRPr="0096457C">
        <w:rPr>
          <w:rFonts w:ascii="Times New Roman" w:hAnsi="Times New Roman"/>
          <w:sz w:val="26"/>
          <w:szCs w:val="32"/>
        </w:rPr>
        <w:t>”. Nếu thể hội đượ</w:t>
      </w:r>
      <w:r w:rsidR="00FF4FA4" w:rsidRPr="0096457C">
        <w:rPr>
          <w:rFonts w:ascii="Times New Roman" w:hAnsi="Times New Roman"/>
          <w:sz w:val="26"/>
          <w:szCs w:val="32"/>
        </w:rPr>
        <w:t>c, chúng ta thử nghĩ xem, đem nhân sự của ta, nói “</w:t>
      </w:r>
      <w:r w:rsidR="00FF4FA4" w:rsidRPr="0096457C">
        <w:rPr>
          <w:rFonts w:ascii="Times New Roman" w:hAnsi="Times New Roman"/>
          <w:i/>
          <w:sz w:val="26"/>
          <w:szCs w:val="32"/>
        </w:rPr>
        <w:t xml:space="preserve">nhân đồng thử tâm, tâm đồng thử lý”. </w:t>
      </w:r>
      <w:r w:rsidR="00FF4FA4" w:rsidRPr="0096457C">
        <w:rPr>
          <w:rFonts w:ascii="Times New Roman" w:hAnsi="Times New Roman"/>
          <w:sz w:val="26"/>
          <w:szCs w:val="32"/>
        </w:rPr>
        <w:t>Ở thế giới này của chúng ta, lớn tuổi rồi. Lúc còn trẻ học rộng hiểu nhiều, tuổi đã lớn, ta còn thể lực rất tốt, còn hoàn cảnh rất tốt, thì ta làm sao để tiêu khiển thời quang? Dùng phương thức nào?</w:t>
      </w:r>
      <w:r w:rsidR="00116529" w:rsidRPr="0096457C">
        <w:rPr>
          <w:rFonts w:ascii="Times New Roman" w:hAnsi="Times New Roman"/>
          <w:sz w:val="26"/>
          <w:szCs w:val="32"/>
        </w:rPr>
        <w:t xml:space="preserve"> Trên thế gian này chúng ta  thấy, Đức Thế Tôn tuy đã lớn tuổi. Người xưa nói </w:t>
      </w:r>
      <w:r w:rsidR="00116529" w:rsidRPr="0096457C">
        <w:rPr>
          <w:rFonts w:ascii="Times New Roman" w:hAnsi="Times New Roman"/>
          <w:i/>
          <w:sz w:val="26"/>
          <w:szCs w:val="32"/>
        </w:rPr>
        <w:t>“</w:t>
      </w:r>
      <w:r w:rsidR="00D43C1D" w:rsidRPr="0096457C">
        <w:rPr>
          <w:rFonts w:ascii="Times New Roman" w:hAnsi="Times New Roman"/>
          <w:i/>
          <w:sz w:val="26"/>
          <w:szCs w:val="32"/>
        </w:rPr>
        <w:t>đời người sống đến tuổi bảy mươi là xưa nay hiếm</w:t>
      </w:r>
      <w:r w:rsidR="00116529" w:rsidRPr="0096457C">
        <w:rPr>
          <w:rFonts w:ascii="Times New Roman" w:hAnsi="Times New Roman"/>
          <w:i/>
          <w:sz w:val="26"/>
          <w:szCs w:val="32"/>
        </w:rPr>
        <w:t>”</w:t>
      </w:r>
      <w:r w:rsidR="00D43C1D" w:rsidRPr="0096457C">
        <w:rPr>
          <w:rFonts w:ascii="Times New Roman" w:hAnsi="Times New Roman"/>
          <w:i/>
          <w:sz w:val="26"/>
          <w:szCs w:val="32"/>
        </w:rPr>
        <w:t>.</w:t>
      </w:r>
      <w:r w:rsidR="00D43C1D" w:rsidRPr="0096457C">
        <w:rPr>
          <w:rFonts w:ascii="Times New Roman" w:hAnsi="Times New Roman"/>
          <w:sz w:val="26"/>
          <w:szCs w:val="32"/>
        </w:rPr>
        <w:t xml:space="preserve"> Thời cổ đại bảy mươi là tuổi </w:t>
      </w:r>
      <w:r w:rsidR="00143415" w:rsidRPr="0096457C">
        <w:rPr>
          <w:rFonts w:ascii="Times New Roman" w:hAnsi="Times New Roman"/>
          <w:sz w:val="26"/>
          <w:szCs w:val="32"/>
        </w:rPr>
        <w:t>nghỉ hưu</w:t>
      </w:r>
      <w:r w:rsidR="00D43C1D" w:rsidRPr="0096457C">
        <w:rPr>
          <w:rFonts w:ascii="Times New Roman" w:hAnsi="Times New Roman"/>
          <w:sz w:val="26"/>
          <w:szCs w:val="32"/>
        </w:rPr>
        <w:t xml:space="preserve">. Sau khi </w:t>
      </w:r>
      <w:r w:rsidR="00143415" w:rsidRPr="0096457C">
        <w:rPr>
          <w:rFonts w:ascii="Times New Roman" w:hAnsi="Times New Roman"/>
          <w:sz w:val="26"/>
          <w:szCs w:val="32"/>
        </w:rPr>
        <w:t>nghỉ hưu</w:t>
      </w:r>
      <w:r w:rsidR="00D43C1D" w:rsidRPr="0096457C">
        <w:rPr>
          <w:rFonts w:ascii="Times New Roman" w:hAnsi="Times New Roman"/>
          <w:sz w:val="26"/>
          <w:szCs w:val="32"/>
        </w:rPr>
        <w:t xml:space="preserve"> thì làm gì? dạy học. Thời xưa có gia học, đa số là lợi dụng từ đường để mở lớp dạy học, chính là trường tư thục. Người già đến học đường để dạy học, là việc mà họ vui  nhất. </w:t>
      </w:r>
      <w:r w:rsidR="00177586" w:rsidRPr="0096457C">
        <w:rPr>
          <w:rFonts w:ascii="Times New Roman" w:hAnsi="Times New Roman"/>
          <w:sz w:val="26"/>
          <w:szCs w:val="32"/>
        </w:rPr>
        <w:t xml:space="preserve">        </w:t>
      </w:r>
      <w:r w:rsidR="00D43C1D" w:rsidRPr="0096457C">
        <w:rPr>
          <w:rFonts w:ascii="Times New Roman" w:hAnsi="Times New Roman"/>
          <w:sz w:val="26"/>
          <w:szCs w:val="32"/>
        </w:rPr>
        <w:t xml:space="preserve">Điều này khiến chúng ta có thể từ </w:t>
      </w:r>
      <w:r w:rsidR="00D43C1D" w:rsidRPr="0096457C">
        <w:rPr>
          <w:rFonts w:ascii="Times New Roman" w:hAnsi="Times New Roman"/>
          <w:sz w:val="26"/>
          <w:szCs w:val="32"/>
        </w:rPr>
        <w:lastRenderedPageBreak/>
        <w:t xml:space="preserve">từ lý giải được, Phật A Di Đà giáo hoá chưa </w:t>
      </w:r>
      <w:r w:rsidR="00177586" w:rsidRPr="0096457C">
        <w:rPr>
          <w:rFonts w:ascii="Times New Roman" w:hAnsi="Times New Roman"/>
          <w:sz w:val="26"/>
          <w:szCs w:val="32"/>
        </w:rPr>
        <w:t xml:space="preserve">   </w:t>
      </w:r>
      <w:r w:rsidR="00D43C1D" w:rsidRPr="0096457C">
        <w:rPr>
          <w:rFonts w:ascii="Times New Roman" w:hAnsi="Times New Roman"/>
          <w:sz w:val="26"/>
          <w:szCs w:val="32"/>
        </w:rPr>
        <w:t>từng gián đoạn. Vì học sinh mới</w:t>
      </w:r>
      <w:r w:rsidR="006C36BE" w:rsidRPr="0096457C">
        <w:rPr>
          <w:rFonts w:ascii="Times New Roman" w:hAnsi="Times New Roman"/>
          <w:sz w:val="26"/>
          <w:szCs w:val="32"/>
        </w:rPr>
        <w:t xml:space="preserve">, </w:t>
      </w:r>
      <w:r w:rsidR="00C26B12" w:rsidRPr="0096457C">
        <w:rPr>
          <w:rFonts w:ascii="Times New Roman" w:hAnsi="Times New Roman"/>
          <w:sz w:val="26"/>
          <w:szCs w:val="32"/>
        </w:rPr>
        <w:t>mỗi</w:t>
      </w:r>
      <w:r w:rsidR="006C36BE" w:rsidRPr="0096457C">
        <w:rPr>
          <w:rFonts w:ascii="Times New Roman" w:hAnsi="Times New Roman"/>
          <w:sz w:val="26"/>
          <w:szCs w:val="32"/>
        </w:rPr>
        <w:t xml:space="preserve"> ngày không biết bao nhiêu</w:t>
      </w:r>
      <w:r w:rsidR="00656B3C" w:rsidRPr="0096457C">
        <w:rPr>
          <w:rFonts w:ascii="Times New Roman" w:hAnsi="Times New Roman"/>
          <w:sz w:val="26"/>
          <w:szCs w:val="32"/>
        </w:rPr>
        <w:t>,</w:t>
      </w:r>
      <w:r w:rsidR="00177586" w:rsidRPr="0096457C">
        <w:rPr>
          <w:rFonts w:ascii="Times New Roman" w:hAnsi="Times New Roman"/>
          <w:sz w:val="26"/>
          <w:szCs w:val="32"/>
        </w:rPr>
        <w:t xml:space="preserve"> có bao nhiêu người đến. Học sinh mới này, tuy là A Duy Việt Trí Bồ Tát, nhưng được oai thần của Di Đà gia trì, nên họ vẫn còn học tập.</w:t>
      </w:r>
    </w:p>
    <w:p w:rsidR="00177586" w:rsidRPr="0096457C" w:rsidRDefault="0017758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Vì sao? Vì phiền não tập khí của họ chưa đoạn hết, chỉ là trí tuệ thần thông đạo lực của họ, hình như gần giống với Phật, nên Phật gia trì. Khi nào tự mình thật sự đạt được công phu này, mới không cần Phật gia trì</w:t>
      </w:r>
      <w:r w:rsidR="003A3CCD" w:rsidRPr="0096457C">
        <w:rPr>
          <w:rFonts w:ascii="Times New Roman" w:hAnsi="Times New Roman"/>
          <w:sz w:val="26"/>
          <w:szCs w:val="32"/>
        </w:rPr>
        <w:t xml:space="preserve">. Lúc này ta thật sự chứng được pháp thân, thật sự chứng được pháp thân. Cũng chính là nói ta thật sự đoạn tận vọng tưởng, phân biệt, chấp trước. Không còn nương vào sự gia trì của Phật, tự mình đã thật sự đoạn tận. Điều này phải cần một thời gian mới đoạn tận. Như các vị đại Bồ Tát Văn Thù, Phổ Hiền, Quan Âm, Thế Chí ở thế giới Cực lạc khẳng định là </w:t>
      </w:r>
      <w:r w:rsidR="00D018AB" w:rsidRPr="0096457C">
        <w:rPr>
          <w:rFonts w:ascii="Times New Roman" w:hAnsi="Times New Roman"/>
          <w:sz w:val="26"/>
          <w:szCs w:val="32"/>
        </w:rPr>
        <w:t>giúp</w:t>
      </w:r>
      <w:r w:rsidR="003A3CCD" w:rsidRPr="0096457C">
        <w:rPr>
          <w:rFonts w:ascii="Times New Roman" w:hAnsi="Times New Roman"/>
          <w:sz w:val="26"/>
          <w:szCs w:val="32"/>
        </w:rPr>
        <w:t xml:space="preserve"> Phật A Di Đà. Giúp đỡ </w:t>
      </w:r>
      <w:r w:rsidR="009E54A9" w:rsidRPr="0096457C">
        <w:rPr>
          <w:rFonts w:ascii="Times New Roman" w:hAnsi="Times New Roman"/>
          <w:sz w:val="26"/>
          <w:szCs w:val="32"/>
        </w:rPr>
        <w:t>cõi</w:t>
      </w:r>
      <w:r w:rsidR="003A3CCD" w:rsidRPr="0096457C">
        <w:rPr>
          <w:rFonts w:ascii="Times New Roman" w:hAnsi="Times New Roman"/>
          <w:sz w:val="26"/>
          <w:szCs w:val="32"/>
        </w:rPr>
        <w:t xml:space="preserve"> phàm thánh đồng cư và </w:t>
      </w:r>
      <w:r w:rsidR="009E54A9" w:rsidRPr="0096457C">
        <w:rPr>
          <w:rFonts w:ascii="Times New Roman" w:hAnsi="Times New Roman"/>
          <w:sz w:val="26"/>
          <w:szCs w:val="32"/>
        </w:rPr>
        <w:t>cõi</w:t>
      </w:r>
      <w:r w:rsidR="003A3CCD" w:rsidRPr="0096457C">
        <w:rPr>
          <w:rFonts w:ascii="Times New Roman" w:hAnsi="Times New Roman"/>
          <w:sz w:val="26"/>
          <w:szCs w:val="32"/>
        </w:rPr>
        <w:t xml:space="preserve"> phương tiện hữu dư. Vì Bồ Tát của hai </w:t>
      </w:r>
      <w:r w:rsidR="009E54A9" w:rsidRPr="0096457C">
        <w:rPr>
          <w:rFonts w:ascii="Times New Roman" w:hAnsi="Times New Roman"/>
          <w:sz w:val="26"/>
          <w:szCs w:val="32"/>
        </w:rPr>
        <w:t>cõi</w:t>
      </w:r>
      <w:r w:rsidR="00D018AB" w:rsidRPr="0096457C">
        <w:rPr>
          <w:rFonts w:ascii="Times New Roman" w:hAnsi="Times New Roman"/>
          <w:sz w:val="26"/>
          <w:szCs w:val="32"/>
        </w:rPr>
        <w:t xml:space="preserve"> này chưa</w:t>
      </w:r>
      <w:r w:rsidR="003A3CCD" w:rsidRPr="0096457C">
        <w:rPr>
          <w:rFonts w:ascii="Times New Roman" w:hAnsi="Times New Roman"/>
          <w:sz w:val="26"/>
          <w:szCs w:val="32"/>
        </w:rPr>
        <w:t xml:space="preserve"> kiến tánh.</w:t>
      </w:r>
    </w:p>
    <w:p w:rsidR="003A3CCD" w:rsidRPr="0096457C" w:rsidRDefault="003A3CC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Có thầy giáo tốt, Phật là thầy giáo. Các vị pháp thân Bồ Tát, Đẳng giác Bồ Tát đảm nhiệm việc trợ </w:t>
      </w:r>
      <w:r w:rsidR="00D018AB" w:rsidRPr="0096457C">
        <w:rPr>
          <w:rFonts w:ascii="Times New Roman" w:hAnsi="Times New Roman"/>
          <w:sz w:val="26"/>
          <w:szCs w:val="32"/>
        </w:rPr>
        <w:t>giảng</w:t>
      </w:r>
      <w:r w:rsidRPr="0096457C">
        <w:rPr>
          <w:rFonts w:ascii="Times New Roman" w:hAnsi="Times New Roman"/>
          <w:sz w:val="26"/>
          <w:szCs w:val="32"/>
        </w:rPr>
        <w:t>, giúp Phật A Di Đà, giúp các vị Bồ tát mới vãng sanh</w:t>
      </w:r>
      <w:r w:rsidR="009F3A31" w:rsidRPr="0096457C">
        <w:rPr>
          <w:rFonts w:ascii="Times New Roman" w:hAnsi="Times New Roman"/>
          <w:sz w:val="26"/>
          <w:szCs w:val="32"/>
        </w:rPr>
        <w:t>. Quý vị xem, công đức này thù thắng biết bao, hình ảnh này thù thắng biết bao! Trong thập phương thế giới tìm không thấy.</w:t>
      </w:r>
    </w:p>
    <w:p w:rsidR="00587F66" w:rsidRPr="0096457C" w:rsidRDefault="009F3A31"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muốn học Phật, muốn ở trong Phật pháp thành tựu viên mãn. Cơ hội này không thể bỏ qua, bỏ qua cơ hội này quả là đáng tiếc. Đức Phật A Di Đà đã làm tấm gương tốt nhất cho chúng ta. Người xưa thường nói, học không chán dạy không mệt. Ở đây chúng ta  thấy, ta thử nghĩ học tập của chúng ta, một vấn đề học vài lần là đã không muốn học nữa. Cho rằng học như vậy là không tệ</w:t>
      </w:r>
      <w:r w:rsidR="004A4F70" w:rsidRPr="0096457C">
        <w:rPr>
          <w:rFonts w:ascii="Times New Roman" w:hAnsi="Times New Roman"/>
          <w:sz w:val="26"/>
          <w:szCs w:val="32"/>
        </w:rPr>
        <w:t>, kỳ thật còn kém quá xa</w:t>
      </w:r>
      <w:r w:rsidR="00D72673" w:rsidRPr="0096457C">
        <w:rPr>
          <w:rFonts w:ascii="Times New Roman" w:hAnsi="Times New Roman"/>
          <w:sz w:val="26"/>
          <w:szCs w:val="32"/>
        </w:rPr>
        <w:t xml:space="preserve">. Vì sao? </w:t>
      </w:r>
      <w:r w:rsidR="00D018AB" w:rsidRPr="0096457C">
        <w:rPr>
          <w:rFonts w:ascii="Times New Roman" w:hAnsi="Times New Roman"/>
          <w:sz w:val="26"/>
          <w:szCs w:val="32"/>
        </w:rPr>
        <w:t xml:space="preserve"> Bởi chúng ta đã hiểu </w:t>
      </w:r>
      <w:r w:rsidR="00D72673" w:rsidRPr="0096457C">
        <w:rPr>
          <w:rFonts w:ascii="Times New Roman" w:hAnsi="Times New Roman"/>
          <w:sz w:val="26"/>
          <w:szCs w:val="32"/>
        </w:rPr>
        <w:t>đạo lý này</w:t>
      </w:r>
      <w:r w:rsidR="00257872" w:rsidRPr="0096457C">
        <w:rPr>
          <w:rFonts w:ascii="Times New Roman" w:hAnsi="Times New Roman"/>
          <w:sz w:val="26"/>
          <w:szCs w:val="32"/>
        </w:rPr>
        <w:t>,</w:t>
      </w:r>
      <w:r w:rsidR="00D72673" w:rsidRPr="0096457C">
        <w:rPr>
          <w:rFonts w:ascii="Times New Roman" w:hAnsi="Times New Roman"/>
          <w:sz w:val="26"/>
          <w:szCs w:val="32"/>
        </w:rPr>
        <w:t xml:space="preserve"> bất cứ một sự việc nào, bất cứ cuốn sách nào, không nhất định là kinh Phật. </w:t>
      </w:r>
      <w:r w:rsidR="00D018AB" w:rsidRPr="0096457C">
        <w:rPr>
          <w:rFonts w:ascii="Times New Roman" w:hAnsi="Times New Roman"/>
          <w:sz w:val="26"/>
          <w:szCs w:val="32"/>
        </w:rPr>
        <w:t>Một</w:t>
      </w:r>
      <w:r w:rsidR="00D72673" w:rsidRPr="0096457C">
        <w:rPr>
          <w:rFonts w:ascii="Times New Roman" w:hAnsi="Times New Roman"/>
          <w:sz w:val="26"/>
          <w:szCs w:val="32"/>
        </w:rPr>
        <w:t xml:space="preserve"> số người chỉ học vài lần là đã hiểu. Ở trong pháp đại thừa nói, không có. Vì sao? Học đã hiểu là minh tâm kiến tánh. Minh tâm kiến tánh mới được coi là học hiểu</w:t>
      </w:r>
      <w:r w:rsidR="00D72673" w:rsidRPr="0096457C">
        <w:rPr>
          <w:rFonts w:ascii="Times New Roman" w:hAnsi="Times New Roman"/>
          <w:i/>
          <w:sz w:val="26"/>
          <w:szCs w:val="32"/>
        </w:rPr>
        <w:t>. “</w:t>
      </w:r>
      <w:r w:rsidR="00882375" w:rsidRPr="0096457C">
        <w:rPr>
          <w:rFonts w:ascii="Times New Roman" w:hAnsi="Times New Roman"/>
          <w:i/>
          <w:sz w:val="26"/>
          <w:szCs w:val="32"/>
        </w:rPr>
        <w:t>Nhất</w:t>
      </w:r>
      <w:r w:rsidR="00D72673" w:rsidRPr="0096457C">
        <w:rPr>
          <w:rFonts w:ascii="Times New Roman" w:hAnsi="Times New Roman"/>
          <w:i/>
          <w:sz w:val="26"/>
          <w:szCs w:val="32"/>
        </w:rPr>
        <w:t xml:space="preserve"> kinh thông, nhất thiết kinh thông”</w:t>
      </w:r>
      <w:r w:rsidR="00D72673" w:rsidRPr="0096457C">
        <w:rPr>
          <w:rFonts w:ascii="Times New Roman" w:hAnsi="Times New Roman"/>
          <w:sz w:val="26"/>
          <w:szCs w:val="32"/>
        </w:rPr>
        <w:t>. Bất luận sách giáo khoa nào đều có thể kiến tánh, nếu không làm sao có thể nói, các pháp bình đẳng không có cao thấp</w:t>
      </w:r>
      <w:r w:rsidR="00462EEC" w:rsidRPr="0096457C">
        <w:rPr>
          <w:rFonts w:ascii="Times New Roman" w:hAnsi="Times New Roman"/>
          <w:sz w:val="26"/>
          <w:szCs w:val="32"/>
        </w:rPr>
        <w:t>?</w:t>
      </w:r>
    </w:p>
    <w:p w:rsidR="00462EEC" w:rsidRPr="0096457C" w:rsidRDefault="00462EE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Các pháp này chưa hề giải thích đây là Phật pháp. Chưa giải thích là Phật pháp, thì các pháp này chính là tất cả pháp. Vì sao có thể kiến tánh? Nó từ tự tánh hiệ</w:t>
      </w:r>
      <w:r w:rsidR="00D018AB" w:rsidRPr="0096457C">
        <w:rPr>
          <w:rFonts w:ascii="Times New Roman" w:hAnsi="Times New Roman"/>
          <w:sz w:val="26"/>
          <w:szCs w:val="32"/>
        </w:rPr>
        <w:t>n ra. T</w:t>
      </w:r>
      <w:r w:rsidRPr="0096457C">
        <w:rPr>
          <w:rFonts w:ascii="Times New Roman" w:hAnsi="Times New Roman"/>
          <w:sz w:val="26"/>
          <w:szCs w:val="32"/>
        </w:rPr>
        <w:t xml:space="preserve">ại sao không thể trở về tự tánh? Trở về tự tánh là kiến tánh. Cho nên pháp không thể nghĩ bàn. Phật không thể nghĩ bàn, pháp không thể nghĩ bàn. Học tập Phật pháp được xưng là </w:t>
      </w:r>
      <w:r w:rsidR="00D018AB" w:rsidRPr="0096457C">
        <w:rPr>
          <w:rFonts w:ascii="Times New Roman" w:hAnsi="Times New Roman"/>
          <w:sz w:val="26"/>
          <w:szCs w:val="32"/>
        </w:rPr>
        <w:t>Tăng</w:t>
      </w:r>
      <w:r w:rsidRPr="0096457C">
        <w:rPr>
          <w:rFonts w:ascii="Times New Roman" w:hAnsi="Times New Roman"/>
          <w:sz w:val="26"/>
          <w:szCs w:val="32"/>
        </w:rPr>
        <w:t xml:space="preserve">, </w:t>
      </w:r>
      <w:r w:rsidR="00D018AB" w:rsidRPr="0096457C">
        <w:rPr>
          <w:rFonts w:ascii="Times New Roman" w:hAnsi="Times New Roman"/>
          <w:sz w:val="26"/>
          <w:szCs w:val="32"/>
        </w:rPr>
        <w:t>Tăng</w:t>
      </w:r>
      <w:r w:rsidRPr="0096457C">
        <w:rPr>
          <w:rFonts w:ascii="Times New Roman" w:hAnsi="Times New Roman"/>
          <w:sz w:val="26"/>
          <w:szCs w:val="32"/>
        </w:rPr>
        <w:t xml:space="preserve"> là người xuấ</w:t>
      </w:r>
      <w:r w:rsidR="00D018AB" w:rsidRPr="0096457C">
        <w:rPr>
          <w:rFonts w:ascii="Times New Roman" w:hAnsi="Times New Roman"/>
          <w:sz w:val="26"/>
          <w:szCs w:val="32"/>
        </w:rPr>
        <w:t>t gia,</w:t>
      </w:r>
      <w:r w:rsidRPr="0096457C">
        <w:rPr>
          <w:rFonts w:ascii="Times New Roman" w:hAnsi="Times New Roman"/>
          <w:sz w:val="26"/>
          <w:szCs w:val="32"/>
        </w:rPr>
        <w:t xml:space="preserve"> học tập </w:t>
      </w:r>
      <w:r w:rsidR="000334FE" w:rsidRPr="0096457C">
        <w:rPr>
          <w:rFonts w:ascii="Times New Roman" w:hAnsi="Times New Roman"/>
          <w:sz w:val="26"/>
          <w:szCs w:val="32"/>
        </w:rPr>
        <w:t xml:space="preserve">lục hòa </w:t>
      </w:r>
      <w:r w:rsidRPr="0096457C">
        <w:rPr>
          <w:rFonts w:ascii="Times New Roman" w:hAnsi="Times New Roman"/>
          <w:sz w:val="26"/>
          <w:szCs w:val="32"/>
        </w:rPr>
        <w:t xml:space="preserve">kính, được xưng là </w:t>
      </w:r>
      <w:r w:rsidR="00D018AB" w:rsidRPr="0096457C">
        <w:rPr>
          <w:rFonts w:ascii="Times New Roman" w:hAnsi="Times New Roman"/>
          <w:sz w:val="26"/>
          <w:szCs w:val="32"/>
        </w:rPr>
        <w:t>Tăng</w:t>
      </w:r>
      <w:r w:rsidRPr="0096457C">
        <w:rPr>
          <w:rFonts w:ascii="Times New Roman" w:hAnsi="Times New Roman"/>
          <w:sz w:val="26"/>
          <w:szCs w:val="32"/>
        </w:rPr>
        <w:t xml:space="preserve">. Bốn người trở lên ở một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gọi là tăng đoàn. Tăng đoàn của </w:t>
      </w:r>
      <w:r w:rsidR="000334FE" w:rsidRPr="0096457C">
        <w:rPr>
          <w:rFonts w:ascii="Times New Roman" w:hAnsi="Times New Roman"/>
          <w:sz w:val="26"/>
          <w:szCs w:val="32"/>
        </w:rPr>
        <w:t xml:space="preserve">lục hòa </w:t>
      </w:r>
      <w:r w:rsidRPr="0096457C">
        <w:rPr>
          <w:rFonts w:ascii="Times New Roman" w:hAnsi="Times New Roman"/>
          <w:sz w:val="26"/>
          <w:szCs w:val="32"/>
        </w:rPr>
        <w:t xml:space="preserve">kính cũng không thể nghĩ bàn. Chuyển phàm thành thánh, như vậy thật quá tuyệt! Hiểu </w:t>
      </w:r>
      <w:r w:rsidR="00444739" w:rsidRPr="0096457C">
        <w:rPr>
          <w:rFonts w:ascii="Times New Roman" w:hAnsi="Times New Roman"/>
          <w:sz w:val="26"/>
          <w:szCs w:val="32"/>
        </w:rPr>
        <w:t xml:space="preserve">rõ </w:t>
      </w:r>
      <w:r w:rsidRPr="0096457C">
        <w:rPr>
          <w:rFonts w:ascii="Times New Roman" w:hAnsi="Times New Roman"/>
          <w:sz w:val="26"/>
          <w:szCs w:val="32"/>
        </w:rPr>
        <w:t>đạo lý này thì có gì mà không thông?</w:t>
      </w:r>
    </w:p>
    <w:p w:rsidR="00462EEC" w:rsidRPr="0096457C" w:rsidRDefault="00462EE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Các cửa đều thông đạo vô thượng. Đạo vô thượng chính là minh tâm kiến tánh. Cửa cửa đều thông</w:t>
      </w:r>
      <w:r w:rsidR="00A865DA" w:rsidRPr="0096457C">
        <w:rPr>
          <w:rFonts w:ascii="Times New Roman" w:hAnsi="Times New Roman"/>
          <w:sz w:val="26"/>
          <w:szCs w:val="32"/>
        </w:rPr>
        <w:t>, không có thế xuất thế pháp. Thế xuất thế pháp là đối với ai mà nói? Đối với lục đạo phàm phu mà nói. Vì sao họ có thế xuất thế pháp? Là do vọng niệm của họ tạo thành. Nếu họ giác ngộ, thì thế xuất thế pháp sẽ không còn. Nhưng pháp thế xuất thế</w:t>
      </w:r>
      <w:r w:rsidR="00831B0E" w:rsidRPr="0096457C">
        <w:rPr>
          <w:rFonts w:ascii="Times New Roman" w:hAnsi="Times New Roman"/>
          <w:sz w:val="26"/>
          <w:szCs w:val="32"/>
        </w:rPr>
        <w:t xml:space="preserve"> không còn. Về k</w:t>
      </w:r>
      <w:r w:rsidR="00A865DA" w:rsidRPr="0096457C">
        <w:rPr>
          <w:rFonts w:ascii="Times New Roman" w:hAnsi="Times New Roman"/>
          <w:sz w:val="26"/>
          <w:szCs w:val="32"/>
        </w:rPr>
        <w:t>hông gian, thậ</w:t>
      </w:r>
      <w:r w:rsidR="00831B0E" w:rsidRPr="0096457C">
        <w:rPr>
          <w:rFonts w:ascii="Times New Roman" w:hAnsi="Times New Roman"/>
          <w:sz w:val="26"/>
          <w:szCs w:val="32"/>
        </w:rPr>
        <w:t>p phương không còn. Về t</w:t>
      </w:r>
      <w:r w:rsidR="00A865DA" w:rsidRPr="0096457C">
        <w:rPr>
          <w:rFonts w:ascii="Times New Roman" w:hAnsi="Times New Roman"/>
          <w:sz w:val="26"/>
          <w:szCs w:val="32"/>
        </w:rPr>
        <w:t>hời gian, tam thế không còn. Đây mới thật sự gọi là nhất chân pháp giới. Quý vị nói pháp nào không bình đẳng? Pháp pháp đều bình đẳng. Nên chúng ta nói thanh tịnh bình đẳng giác. Bình đẳng là pháp bảo, thanh tịnh là tăng bảo, giác là Phật bảo.</w:t>
      </w:r>
    </w:p>
    <w:p w:rsidR="00A865DA" w:rsidRPr="0096457C" w:rsidRDefault="00A865DA"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Trong danh đề này có tam bảo, có tam học. Tam học là giới định tuệ. Thanh tịnh là giới học, bình đẳng là định học, giác là huệ học. Giới định tuệ tam học</w:t>
      </w:r>
      <w:r w:rsidR="00143854" w:rsidRPr="0096457C">
        <w:rPr>
          <w:rFonts w:ascii="Times New Roman" w:hAnsi="Times New Roman"/>
          <w:sz w:val="26"/>
          <w:szCs w:val="32"/>
        </w:rPr>
        <w:t>, danh đề này đã bao hàm tất cả Phật pháp. Nên bất luận học gì</w:t>
      </w:r>
      <w:r w:rsidR="00615156" w:rsidRPr="0096457C">
        <w:rPr>
          <w:rFonts w:ascii="Times New Roman" w:hAnsi="Times New Roman"/>
          <w:sz w:val="26"/>
          <w:szCs w:val="32"/>
        </w:rPr>
        <w:t xml:space="preserve">, học đến </w:t>
      </w:r>
      <w:r w:rsidR="00831B0E" w:rsidRPr="0096457C">
        <w:rPr>
          <w:rFonts w:ascii="Times New Roman" w:hAnsi="Times New Roman"/>
          <w:sz w:val="26"/>
          <w:szCs w:val="32"/>
        </w:rPr>
        <w:t xml:space="preserve">khi </w:t>
      </w:r>
      <w:r w:rsidR="00615156" w:rsidRPr="0096457C">
        <w:rPr>
          <w:rFonts w:ascii="Times New Roman" w:hAnsi="Times New Roman"/>
          <w:sz w:val="26"/>
          <w:szCs w:val="32"/>
        </w:rPr>
        <w:t>đạt được tam muội, đại triệt đại ngộ, thì môn này mới gọi là thông. Mới như trong kinh Bát Nhã nói “</w:t>
      </w:r>
      <w:r w:rsidR="00615156" w:rsidRPr="0096457C">
        <w:rPr>
          <w:rFonts w:ascii="Times New Roman" w:hAnsi="Times New Roman"/>
          <w:i/>
          <w:sz w:val="26"/>
          <w:szCs w:val="32"/>
        </w:rPr>
        <w:t>Bát Nhã vô tri, vô sở bất tri”.</w:t>
      </w:r>
      <w:r w:rsidR="00615156" w:rsidRPr="0096457C">
        <w:rPr>
          <w:rFonts w:ascii="Times New Roman" w:hAnsi="Times New Roman"/>
          <w:sz w:val="26"/>
          <w:szCs w:val="32"/>
        </w:rPr>
        <w:t xml:space="preserve"> Vô tri là gì? Vô tri là tam muội.</w:t>
      </w:r>
      <w:r w:rsidR="002B257C" w:rsidRPr="0096457C">
        <w:rPr>
          <w:rFonts w:ascii="Times New Roman" w:hAnsi="Times New Roman"/>
          <w:sz w:val="26"/>
          <w:szCs w:val="32"/>
        </w:rPr>
        <w:t xml:space="preserve"> Trong tam muội nó vốn đầy đủ, gọi là căn bản trí. Từ tam muội khởi dụng, khởi dụng là hậu đắc trí. Hậu đắc trí là “vô sở bất tri”. Nên pháp là bình đẳng, dù bất cứ pháp nào.</w:t>
      </w:r>
    </w:p>
    <w:p w:rsidR="002B257C" w:rsidRPr="0096457C" w:rsidRDefault="002B257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Có thể xem thường “Đệ Tử Quy” chăng? “Đệ tử Quy” có thể minh tâm kiến tánh. Khi kiến tánh thì bình đẳng vớ</w:t>
      </w:r>
      <w:r w:rsidR="00B81B29" w:rsidRPr="0096457C">
        <w:rPr>
          <w:rFonts w:ascii="Times New Roman" w:hAnsi="Times New Roman"/>
          <w:sz w:val="26"/>
          <w:szCs w:val="32"/>
        </w:rPr>
        <w:t xml:space="preserve">i Hoa Nghiêm, không có gì khác, </w:t>
      </w:r>
      <w:r w:rsidR="00ED0E35" w:rsidRPr="0096457C">
        <w:rPr>
          <w:rFonts w:ascii="Times New Roman" w:hAnsi="Times New Roman"/>
          <w:sz w:val="26"/>
          <w:szCs w:val="32"/>
        </w:rPr>
        <w:t>trước sau</w:t>
      </w:r>
      <w:r w:rsidR="00B81B29" w:rsidRPr="0096457C">
        <w:rPr>
          <w:rFonts w:ascii="Times New Roman" w:hAnsi="Times New Roman"/>
          <w:sz w:val="26"/>
          <w:szCs w:val="32"/>
        </w:rPr>
        <w:t xml:space="preserve"> bất nhị. “Đệ Tử Quy” là bài học mở đầu. “Hoa Nghiêm Kinh” là bài học cuối cùng. “Kinh Đại Phương Quảng Học Hoa Nghiêm” là thực hiện tánh đức viên mãn cuối cùng, </w:t>
      </w:r>
      <w:r w:rsidR="00ED0E35" w:rsidRPr="0096457C">
        <w:rPr>
          <w:rFonts w:ascii="Times New Roman" w:hAnsi="Times New Roman"/>
          <w:sz w:val="26"/>
          <w:szCs w:val="32"/>
        </w:rPr>
        <w:t>trước sau</w:t>
      </w:r>
      <w:r w:rsidR="00B81B29" w:rsidRPr="0096457C">
        <w:rPr>
          <w:rFonts w:ascii="Times New Roman" w:hAnsi="Times New Roman"/>
          <w:sz w:val="26"/>
          <w:szCs w:val="32"/>
        </w:rPr>
        <w:t xml:space="preserve"> là một, không phải hai.</w:t>
      </w:r>
    </w:p>
    <w:p w:rsidR="00B81B29" w:rsidRPr="0096457C" w:rsidRDefault="00B81B29"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Hay nói cách khác, đơn giản như Đệ Tử Quy cũng có thể minh tâm kiến tánh. Quý vị có thể tin tưởng không? Là thật không phải giả. Nên chúng ta phải dùng tâm bình đẳng, thanh tịnh bình đẳng giác, để nhìn tất cả pháp trong thế xuất thế gian. Ta không nên có so sánh, so sánh thì biết khi nào ta mới thâm nhập cảnh giới</w:t>
      </w:r>
      <w:r w:rsidR="00786A7C" w:rsidRPr="0096457C">
        <w:rPr>
          <w:rFonts w:ascii="Times New Roman" w:hAnsi="Times New Roman"/>
          <w:sz w:val="26"/>
          <w:szCs w:val="32"/>
        </w:rPr>
        <w:t>? biết đến ngày nào ta mới khai ngộ? Dùng thanh tịnh bình đẳng giá</w:t>
      </w:r>
      <w:r w:rsidR="00BE5BBB" w:rsidRPr="0096457C">
        <w:rPr>
          <w:rFonts w:ascii="Times New Roman" w:hAnsi="Times New Roman"/>
          <w:sz w:val="26"/>
          <w:szCs w:val="32"/>
        </w:rPr>
        <w:t xml:space="preserve">c, thì pháp nào cũng </w:t>
      </w:r>
      <w:r w:rsidR="00786A7C" w:rsidRPr="0096457C">
        <w:rPr>
          <w:rFonts w:ascii="Times New Roman" w:hAnsi="Times New Roman"/>
          <w:sz w:val="26"/>
          <w:szCs w:val="32"/>
        </w:rPr>
        <w:t>có thể thành tựu, đều có thể chứng được cứu cánh viên mãn. Ta không thể không biết điều này.</w:t>
      </w:r>
    </w:p>
    <w:p w:rsidR="00587F66" w:rsidRPr="0096457C" w:rsidRDefault="00786A7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Nên bên dưới ngài dạy: </w:t>
      </w:r>
      <w:r w:rsidRPr="0096457C">
        <w:rPr>
          <w:rFonts w:ascii="Times New Roman" w:hAnsi="Times New Roman"/>
          <w:i/>
          <w:sz w:val="26"/>
          <w:szCs w:val="32"/>
        </w:rPr>
        <w:t>“Hựu bỉ Cực Lạc giới, vô lượng công đức, cụ túc trang nghiêm. Như thượng sở dẫn, chánh hiển kinh đề trung trang nghiêm chi nghĩa. Cái pháp tạng nhất hướng chuyên chí trang nghiêm diệu độ. Trang nghiêm chúng hành, thị kỳ thù thắng nguyện hạnh dã”</w:t>
      </w:r>
      <w:r w:rsidRPr="0096457C">
        <w:rPr>
          <w:rFonts w:ascii="Times New Roman" w:hAnsi="Times New Roman"/>
          <w:sz w:val="26"/>
          <w:szCs w:val="32"/>
        </w:rPr>
        <w:t>. Điều này chúng ta cần phải học</w:t>
      </w:r>
      <w:r w:rsidR="00EE6B50" w:rsidRPr="0096457C">
        <w:rPr>
          <w:rFonts w:ascii="Times New Roman" w:hAnsi="Times New Roman"/>
          <w:sz w:val="26"/>
          <w:szCs w:val="32"/>
        </w:rPr>
        <w:t xml:space="preserve">. Học như thế nào? Nhất hướng chuyên chí trang nghiêm diệu độ. Học bằng phương pháp nào? Về lý, trong Hoàn nguyên quan Hiền Thủ Quốc sư nói: </w:t>
      </w:r>
      <w:r w:rsidR="00EE6B50" w:rsidRPr="0096457C">
        <w:rPr>
          <w:rFonts w:ascii="Times New Roman" w:hAnsi="Times New Roman"/>
          <w:i/>
          <w:sz w:val="26"/>
          <w:szCs w:val="32"/>
        </w:rPr>
        <w:t>“hiển nhất thể, khởi nhị dụng, thị tam biến”_</w:t>
      </w:r>
      <w:r w:rsidR="00EE6B50" w:rsidRPr="0096457C">
        <w:rPr>
          <w:rFonts w:ascii="Times New Roman" w:hAnsi="Times New Roman"/>
          <w:sz w:val="26"/>
          <w:szCs w:val="32"/>
        </w:rPr>
        <w:t xml:space="preserve">đây là lý. </w:t>
      </w:r>
      <w:r w:rsidR="00444739" w:rsidRPr="0096457C">
        <w:rPr>
          <w:rFonts w:ascii="Times New Roman" w:hAnsi="Times New Roman"/>
          <w:sz w:val="26"/>
          <w:szCs w:val="32"/>
        </w:rPr>
        <w:t xml:space="preserve">Rõ </w:t>
      </w:r>
      <w:r w:rsidR="00EE6B50" w:rsidRPr="0096457C">
        <w:rPr>
          <w:rFonts w:ascii="Times New Roman" w:hAnsi="Times New Roman"/>
          <w:sz w:val="26"/>
          <w:szCs w:val="32"/>
        </w:rPr>
        <w:t>về lý rồi, nên phải đem lý này, ứng dụng trong sinh hoạt hằng ngày. Thì sinh hoạt đó chính là sinh hoạt của Chư Phật Bồ Tát, không phải Bồ Tát</w:t>
      </w:r>
      <w:r w:rsidR="006D5B24" w:rsidRPr="0096457C">
        <w:rPr>
          <w:rFonts w:ascii="Times New Roman" w:hAnsi="Times New Roman"/>
          <w:sz w:val="26"/>
          <w:szCs w:val="32"/>
        </w:rPr>
        <w:t xml:space="preserve"> thường</w:t>
      </w:r>
      <w:r w:rsidR="00257872" w:rsidRPr="0096457C">
        <w:rPr>
          <w:rFonts w:ascii="Times New Roman" w:hAnsi="Times New Roman"/>
          <w:sz w:val="26"/>
          <w:szCs w:val="32"/>
        </w:rPr>
        <w:t>,</w:t>
      </w:r>
      <w:r w:rsidR="006D5B24" w:rsidRPr="0096457C">
        <w:rPr>
          <w:rFonts w:ascii="Times New Roman" w:hAnsi="Times New Roman"/>
          <w:sz w:val="26"/>
          <w:szCs w:val="32"/>
        </w:rPr>
        <w:t xml:space="preserve"> mà là</w:t>
      </w:r>
      <w:r w:rsidR="00EE6B50" w:rsidRPr="0096457C">
        <w:rPr>
          <w:rFonts w:ascii="Times New Roman" w:hAnsi="Times New Roman"/>
          <w:sz w:val="26"/>
          <w:szCs w:val="32"/>
        </w:rPr>
        <w:t xml:space="preserve"> pháp thân Bồ Tát.</w:t>
      </w:r>
    </w:p>
    <w:p w:rsidR="00786A7C" w:rsidRPr="0096457C" w:rsidRDefault="00EE6B50"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Khi pháp thân Bồ Tát khởi dụng, Đại Sư căn cứ “Kinh Hoa Nghiêm”, quy nạp có bốn đức. Thực hành tứ đức</w:t>
      </w:r>
      <w:r w:rsidR="00B54406" w:rsidRPr="0096457C">
        <w:rPr>
          <w:rFonts w:ascii="Times New Roman" w:hAnsi="Times New Roman"/>
          <w:sz w:val="26"/>
          <w:szCs w:val="32"/>
        </w:rPr>
        <w:t xml:space="preserve"> phải tuỳ duyên diệu dụng. </w:t>
      </w:r>
      <w:r w:rsidR="00C26B12" w:rsidRPr="0096457C">
        <w:rPr>
          <w:rFonts w:ascii="Times New Roman" w:hAnsi="Times New Roman"/>
          <w:sz w:val="26"/>
          <w:szCs w:val="32"/>
        </w:rPr>
        <w:t>Mỗi</w:t>
      </w:r>
      <w:r w:rsidR="00B54406" w:rsidRPr="0096457C">
        <w:rPr>
          <w:rFonts w:ascii="Times New Roman" w:hAnsi="Times New Roman"/>
          <w:sz w:val="26"/>
          <w:szCs w:val="32"/>
        </w:rPr>
        <w:t xml:space="preserve"> điều trong tứ đức này. Trong đó cảnh giới không có biên tế, vô lượng vô biên. Nhưng cái đầu tiên phải biết là tuỳ duyên diệu dụng. Tuỳ duyên nói cho </w:t>
      </w:r>
      <w:r w:rsidR="00BA5399" w:rsidRPr="0096457C">
        <w:rPr>
          <w:rFonts w:ascii="Times New Roman" w:hAnsi="Times New Roman"/>
          <w:sz w:val="26"/>
          <w:szCs w:val="32"/>
        </w:rPr>
        <w:t xml:space="preserve">dễ </w:t>
      </w:r>
      <w:r w:rsidR="00B54406" w:rsidRPr="0096457C">
        <w:rPr>
          <w:rFonts w:ascii="Times New Roman" w:hAnsi="Times New Roman"/>
          <w:sz w:val="26"/>
          <w:szCs w:val="32"/>
        </w:rPr>
        <w:t>hiểu là tuỳ thuận chúng sanh, là tuỳ hỷ công đức_đây là tuỳ duyên.</w:t>
      </w:r>
    </w:p>
    <w:p w:rsidR="00B54406" w:rsidRPr="0096457C" w:rsidRDefault="00B5440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Còn diệu dụng là gì? Nó ở trong tuỳ duyên, không khởi tâm, không động niệm, không phân biệt, không chấp trước. Đây là người như thế nào? Là Chư Phật Như Lai, là pháp thân đại sĩ, chứ không phải là người </w:t>
      </w:r>
      <w:r w:rsidR="00E722D9" w:rsidRPr="0096457C">
        <w:rPr>
          <w:rFonts w:ascii="Times New Roman" w:hAnsi="Times New Roman"/>
          <w:sz w:val="26"/>
          <w:szCs w:val="32"/>
        </w:rPr>
        <w:t>thường</w:t>
      </w:r>
      <w:r w:rsidRPr="0096457C">
        <w:rPr>
          <w:rFonts w:ascii="Times New Roman" w:hAnsi="Times New Roman"/>
          <w:sz w:val="26"/>
          <w:szCs w:val="32"/>
        </w:rPr>
        <w:t>, có thể hoà quang đồng trần với tất cả chúng sanh, lại không bị nhiễm ô. Vĩnh viễn thường trú trong thanh tịnh bình đẳng giác.</w:t>
      </w:r>
    </w:p>
    <w:p w:rsidR="008A2854" w:rsidRPr="0096457C" w:rsidRDefault="00B5440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dùng câu đơn giản hơn để nói đó là hằng thuận chúng sanh. Nhất định không bị chúng sanh làm ảnh hưởng</w:t>
      </w:r>
      <w:r w:rsidR="004221D1" w:rsidRPr="0096457C">
        <w:rPr>
          <w:rFonts w:ascii="Times New Roman" w:hAnsi="Times New Roman"/>
          <w:sz w:val="26"/>
          <w:szCs w:val="32"/>
        </w:rPr>
        <w:t>. Năng lực này quá tuyệt. Chúng ta thử nghĩ xem, chúng ta rất nhiều phiền não, rất nhiều ưu tư. Tại sao? Vì chúng ta bị hoàn cảnh ảnh hưởng. Đặc biệt là hoàn cảnh nhân sự. Trong cảnh duyên, chỉ một dao động vi tế tâm chúng ta đã bất an. Đây là phàm phu, tâm tuỳ cảnh mà chuyển. Chúng ta bị hoàn cảnh xoay chuyển, chúng ta bị hoàn cảnh khống chế. Hoàn cảnh nhân sự khống chế chúng ta</w:t>
      </w:r>
      <w:r w:rsidR="008A2854" w:rsidRPr="0096457C">
        <w:rPr>
          <w:rFonts w:ascii="Times New Roman" w:hAnsi="Times New Roman"/>
          <w:sz w:val="26"/>
          <w:szCs w:val="32"/>
        </w:rPr>
        <w:t>, hoàn cảnh vật chất cũng khống chế chúng ta, hoàn cảnh tự nhiên cũng khống chế chúng ta. Không phải chính là như vậy sao? Khổ không nói hết. Điều này là thật sao? Không, là giả.</w:t>
      </w:r>
    </w:p>
    <w:p w:rsidR="00587F66" w:rsidRPr="0096457C" w:rsidRDefault="008A285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Vì sao? Trong kinh điển Đức Phật dạy “phàm sở hữu tướng giai thị hư vọng. Nhất thiết hữu vi pháp, như mọng huyễn bào ảnh”. Nó làm sao ảnh hưởng ta được? Không phải cảnh bên ngoài ảnh hưở</w:t>
      </w:r>
      <w:r w:rsidR="00916E7D" w:rsidRPr="0096457C">
        <w:rPr>
          <w:rFonts w:ascii="Times New Roman" w:hAnsi="Times New Roman"/>
          <w:sz w:val="26"/>
          <w:szCs w:val="32"/>
        </w:rPr>
        <w:t>ng chúng ta, mà</w:t>
      </w:r>
      <w:r w:rsidRPr="0096457C">
        <w:rPr>
          <w:rFonts w:ascii="Times New Roman" w:hAnsi="Times New Roman"/>
          <w:sz w:val="26"/>
          <w:szCs w:val="32"/>
        </w:rPr>
        <w:t xml:space="preserve"> do vọng niệm của chúng ta. Vọng niệm phân biệt chấp trước, ảnh hưởng thanh tịnh bình đẳng giác của chúng ta</w:t>
      </w:r>
      <w:r w:rsidR="00A462F8" w:rsidRPr="0096457C">
        <w:rPr>
          <w:rFonts w:ascii="Times New Roman" w:hAnsi="Times New Roman"/>
          <w:sz w:val="26"/>
          <w:szCs w:val="32"/>
        </w:rPr>
        <w:t>, chính là đạo lý này. Thực tế nói thì bên ngoài không ảnh hưởng, bên ngoài thật sự có thể ảnh hưởng, thì chư Phật chư Bồ Tát đều bị ảnh hưởng mới đúng. Vì sao các ngài có thể không bị ảnh hưởng.</w:t>
      </w:r>
    </w:p>
    <w:p w:rsidR="00587F66" w:rsidRPr="0096457C" w:rsidRDefault="00A462F8"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bị ảnh hưởng không? Sở dĩ các ngài không bị ảnh hưởng, vì họ đã hoàn toàn thấu triệt thật tướng các pháp. Từ nhất thể, khởi nhị dụng, thị tam biến. Đây chính là thấu đáo triệt để thật tướng các pháp. Thấu triệt rồi thì sao? Thấu triệt thì sẽ buông bỏ. Chúng ta ngày nay đã học đại thừa giáo, cũng có thể nói ra được</w:t>
      </w:r>
      <w:r w:rsidR="00274F7D" w:rsidRPr="0096457C">
        <w:rPr>
          <w:rFonts w:ascii="Times New Roman" w:hAnsi="Times New Roman"/>
          <w:sz w:val="26"/>
          <w:szCs w:val="32"/>
        </w:rPr>
        <w:t xml:space="preserve">. Ở </w:t>
      </w:r>
      <w:r w:rsidR="00E74100" w:rsidRPr="0096457C">
        <w:rPr>
          <w:rFonts w:ascii="Times New Roman" w:hAnsi="Times New Roman"/>
          <w:sz w:val="26"/>
          <w:szCs w:val="32"/>
        </w:rPr>
        <w:t xml:space="preserve">chỗ </w:t>
      </w:r>
      <w:r w:rsidR="00274F7D" w:rsidRPr="0096457C">
        <w:rPr>
          <w:rFonts w:ascii="Times New Roman" w:hAnsi="Times New Roman"/>
          <w:sz w:val="26"/>
          <w:szCs w:val="32"/>
        </w:rPr>
        <w:t>chúng ta cũng nói qua nhiều lần. Chúng ta đây không phải là chân trí tuệ, chúng ta là nghe nói, nghe chư Phật Bồ Tát nói, chứ không phải cảnh giới của chính mình.</w:t>
      </w:r>
    </w:p>
    <w:p w:rsidR="00587F66" w:rsidRPr="0096457C" w:rsidRDefault="00274F7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Cho nên ngộ ở đây là giải ngộ, không phải là chứng ngộ. Chứng ngộ mới có kết quả, sẽ không bị ảnh hưởng. Bây giờ chúng ta đã biết là giải ngộ, không phải thân chứng</w:t>
      </w:r>
      <w:r w:rsidR="00CD6956" w:rsidRPr="0096457C">
        <w:rPr>
          <w:rFonts w:ascii="Times New Roman" w:hAnsi="Times New Roman"/>
          <w:sz w:val="26"/>
          <w:szCs w:val="32"/>
        </w:rPr>
        <w:t>, mà sự</w:t>
      </w:r>
      <w:r w:rsidR="00CE10B1" w:rsidRPr="0096457C">
        <w:rPr>
          <w:rFonts w:ascii="Times New Roman" w:hAnsi="Times New Roman"/>
          <w:sz w:val="26"/>
          <w:szCs w:val="32"/>
        </w:rPr>
        <w:t xml:space="preserve"> chứng đắc của chư Phật Bồ Tát</w:t>
      </w:r>
      <w:r w:rsidR="00CD6956" w:rsidRPr="0096457C">
        <w:rPr>
          <w:rFonts w:ascii="Times New Roman" w:hAnsi="Times New Roman"/>
          <w:sz w:val="26"/>
          <w:szCs w:val="32"/>
        </w:rPr>
        <w:t>. Nói ra để chúng ta nghe và hình như tôi cũng đã hiểu. Tôi cũng có thể nói ra, nói cũng gần như Chư Phật chư Bồ</w:t>
      </w:r>
      <w:r w:rsidR="009E4478" w:rsidRPr="0096457C">
        <w:rPr>
          <w:rFonts w:ascii="Times New Roman" w:hAnsi="Times New Roman"/>
          <w:sz w:val="26"/>
          <w:szCs w:val="32"/>
        </w:rPr>
        <w:t xml:space="preserve"> Tát</w:t>
      </w:r>
      <w:r w:rsidR="00CD6956" w:rsidRPr="0096457C">
        <w:rPr>
          <w:rFonts w:ascii="Times New Roman" w:hAnsi="Times New Roman"/>
          <w:sz w:val="26"/>
          <w:szCs w:val="32"/>
        </w:rPr>
        <w:t xml:space="preserve">, không nói sai. Nhưng chúng ta vẫn như vậy, </w:t>
      </w:r>
      <w:r w:rsidR="009E4478" w:rsidRPr="0096457C">
        <w:rPr>
          <w:rFonts w:ascii="Times New Roman" w:hAnsi="Times New Roman"/>
          <w:sz w:val="26"/>
          <w:szCs w:val="32"/>
        </w:rPr>
        <w:t xml:space="preserve">vẫn </w:t>
      </w:r>
      <w:r w:rsidR="00CD6956" w:rsidRPr="0096457C">
        <w:rPr>
          <w:rFonts w:ascii="Times New Roman" w:hAnsi="Times New Roman"/>
          <w:sz w:val="26"/>
          <w:szCs w:val="32"/>
        </w:rPr>
        <w:t>bị ảnh hưởng. Như vậy là sao?</w:t>
      </w:r>
    </w:p>
    <w:p w:rsidR="00CD6956" w:rsidRPr="0096457C" w:rsidRDefault="00CD695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Nếu là trước đây thì Chương Gia Đại Sư sẽ nói, chúng ta chưa buông bỏ</w:t>
      </w:r>
      <w:r w:rsidR="003654DF" w:rsidRPr="0096457C">
        <w:rPr>
          <w:rFonts w:ascii="Times New Roman" w:hAnsi="Times New Roman"/>
          <w:sz w:val="26"/>
          <w:szCs w:val="32"/>
        </w:rPr>
        <w:t xml:space="preserve">. Nếu thực sự đã buông bỏ, thì chúng ta </w:t>
      </w:r>
      <w:r w:rsidR="00A451FE" w:rsidRPr="0096457C">
        <w:rPr>
          <w:rFonts w:ascii="Times New Roman" w:hAnsi="Times New Roman"/>
          <w:sz w:val="26"/>
          <w:szCs w:val="32"/>
        </w:rPr>
        <w:t>sẽ</w:t>
      </w:r>
      <w:r w:rsidR="003654DF" w:rsidRPr="0096457C">
        <w:rPr>
          <w:rFonts w:ascii="Times New Roman" w:hAnsi="Times New Roman"/>
          <w:sz w:val="26"/>
          <w:szCs w:val="32"/>
        </w:rPr>
        <w:t xml:space="preserve"> không bị ảnh hưởng, mà được đại tự tại. Đó mới gọi là chân ngộ, nếu buông bỏ được gọi là chứng ngộ. Đã biết chưa buông bỏ là giải ngộ. Tín giải hành chứng, ta đang giải. Chúng ta phải thông qua hành. Hành là gì? là </w:t>
      </w:r>
      <w:r w:rsidR="00A45B5D" w:rsidRPr="0096457C">
        <w:rPr>
          <w:rFonts w:ascii="Times New Roman" w:hAnsi="Times New Roman"/>
          <w:sz w:val="26"/>
          <w:szCs w:val="32"/>
        </w:rPr>
        <w:t>trải</w:t>
      </w:r>
      <w:r w:rsidR="003654DF" w:rsidRPr="0096457C">
        <w:rPr>
          <w:rFonts w:ascii="Times New Roman" w:hAnsi="Times New Roman"/>
          <w:sz w:val="26"/>
          <w:szCs w:val="32"/>
        </w:rPr>
        <w:t xml:space="preserve"> qua việc luyện tâm. Người nào cũng đều phải tiếp xúc. Nếu ta không tiếp xúc, </w:t>
      </w:r>
      <w:r w:rsidR="007371A2" w:rsidRPr="0096457C">
        <w:rPr>
          <w:rFonts w:ascii="Times New Roman" w:hAnsi="Times New Roman"/>
          <w:sz w:val="26"/>
          <w:szCs w:val="32"/>
        </w:rPr>
        <w:t>lỡ</w:t>
      </w:r>
      <w:r w:rsidR="003654DF" w:rsidRPr="0096457C">
        <w:rPr>
          <w:rFonts w:ascii="Times New Roman" w:hAnsi="Times New Roman"/>
          <w:sz w:val="26"/>
          <w:szCs w:val="32"/>
        </w:rPr>
        <w:t xml:space="preserve"> có người ở hoàn cảnh đó làm chướng ngại ta, thì ta sẽ không thể khai ngộ. Tiếp xúc để làm gì? Rèn luyện! </w:t>
      </w:r>
      <w:r w:rsidR="00A45B5D" w:rsidRPr="0096457C">
        <w:rPr>
          <w:rFonts w:ascii="Times New Roman" w:hAnsi="Times New Roman"/>
          <w:sz w:val="26"/>
          <w:szCs w:val="32"/>
        </w:rPr>
        <w:t>trải</w:t>
      </w:r>
      <w:r w:rsidR="003654DF" w:rsidRPr="0096457C">
        <w:rPr>
          <w:rFonts w:ascii="Times New Roman" w:hAnsi="Times New Roman"/>
          <w:sz w:val="26"/>
          <w:szCs w:val="32"/>
        </w:rPr>
        <w:t xml:space="preserve"> qua việc luyện tâm. Không có </w:t>
      </w:r>
      <w:r w:rsidR="00A45B5D" w:rsidRPr="0096457C">
        <w:rPr>
          <w:rFonts w:ascii="Times New Roman" w:hAnsi="Times New Roman"/>
          <w:sz w:val="26"/>
          <w:szCs w:val="32"/>
        </w:rPr>
        <w:t>trải</w:t>
      </w:r>
      <w:r w:rsidR="003654DF" w:rsidRPr="0096457C">
        <w:rPr>
          <w:rFonts w:ascii="Times New Roman" w:hAnsi="Times New Roman"/>
          <w:sz w:val="26"/>
          <w:szCs w:val="32"/>
        </w:rPr>
        <w:t xml:space="preserve"> qua rèn luyện, chúng ta làm sao có thể chứng quả? Cho nên phải hành, hành là thật sự làm. Thật sự làm chính là thật sự tiếp nhận rèn luyện. </w:t>
      </w:r>
      <w:r w:rsidR="00583795" w:rsidRPr="0096457C">
        <w:rPr>
          <w:rFonts w:ascii="Times New Roman" w:hAnsi="Times New Roman"/>
          <w:sz w:val="26"/>
          <w:szCs w:val="32"/>
        </w:rPr>
        <w:t xml:space="preserve">Tiếp </w:t>
      </w:r>
      <w:r w:rsidR="003654DF" w:rsidRPr="0096457C">
        <w:rPr>
          <w:rFonts w:ascii="Times New Roman" w:hAnsi="Times New Roman"/>
          <w:sz w:val="26"/>
          <w:szCs w:val="32"/>
        </w:rPr>
        <w:t xml:space="preserve">nhận rèn luyện của người, tiếp nhận rèn luyện của </w:t>
      </w:r>
      <w:r w:rsidR="00583795" w:rsidRPr="0096457C">
        <w:rPr>
          <w:rFonts w:ascii="Times New Roman" w:hAnsi="Times New Roman"/>
          <w:sz w:val="26"/>
          <w:szCs w:val="32"/>
        </w:rPr>
        <w:t xml:space="preserve">sự việc, tiếp nhận rèn luyện của vạn vật. Giống như Thiện Tài Đông Tử năm mươi ba lần tham học ở </w:t>
      </w:r>
      <w:r w:rsidR="00A451FE" w:rsidRPr="0096457C">
        <w:rPr>
          <w:rFonts w:ascii="Times New Roman" w:hAnsi="Times New Roman"/>
          <w:sz w:val="26"/>
          <w:szCs w:val="32"/>
        </w:rPr>
        <w:t>trong</w:t>
      </w:r>
      <w:r w:rsidR="00583795" w:rsidRPr="0096457C">
        <w:rPr>
          <w:rFonts w:ascii="Times New Roman" w:hAnsi="Times New Roman"/>
          <w:sz w:val="26"/>
          <w:szCs w:val="32"/>
        </w:rPr>
        <w:t xml:space="preserve"> Kinh Hoa Nghiêm, tiếp nhận rèn luyện của năm mươi ba vị thiện tri thức.</w:t>
      </w:r>
    </w:p>
    <w:p w:rsidR="00583795" w:rsidRPr="0096457C" w:rsidRDefault="0058379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Chịu không được khảo nghiệm, chịu không được rèn luyện, thì vẫn phải lăn lộn trong luân hồi lục đạo, không biết bao giờ mới ra khỏi được. Dù </w:t>
      </w:r>
      <w:r w:rsidR="00A451FE" w:rsidRPr="0096457C">
        <w:rPr>
          <w:rFonts w:ascii="Times New Roman" w:hAnsi="Times New Roman"/>
          <w:sz w:val="26"/>
          <w:szCs w:val="32"/>
        </w:rPr>
        <w:t>Phật</w:t>
      </w:r>
      <w:r w:rsidRPr="0096457C">
        <w:rPr>
          <w:rFonts w:ascii="Times New Roman" w:hAnsi="Times New Roman"/>
          <w:sz w:val="26"/>
          <w:szCs w:val="32"/>
        </w:rPr>
        <w:t xml:space="preserve"> pháp có thông đạt đến đâu, giảng có lưu loát đến đâu cũng vô dụng.</w:t>
      </w:r>
    </w:p>
    <w:p w:rsidR="00583795" w:rsidRPr="0096457C" w:rsidRDefault="0058379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Trước đây, thầy Lý thường nói với chúng tôi, chúng ta sanh tử như thế nào, vẫn là sanh tử như thế đó. Chính là nói chúng ta cũng phải lăn lộn trong lục đạo luân hồi. Trong lục đạo không có gì khác, báo ân, báo oán, đòi nợ, trả nợ</w:t>
      </w:r>
      <w:r w:rsidR="002A5F9F" w:rsidRPr="0096457C">
        <w:rPr>
          <w:rFonts w:ascii="Times New Roman" w:hAnsi="Times New Roman"/>
          <w:sz w:val="26"/>
          <w:szCs w:val="32"/>
        </w:rPr>
        <w:t xml:space="preserve">, vẫn là làm những chuyện này. Chúng ta chưa buông bỏ. Điều này nói </w:t>
      </w:r>
      <w:r w:rsidR="00444739" w:rsidRPr="0096457C">
        <w:rPr>
          <w:rFonts w:ascii="Times New Roman" w:hAnsi="Times New Roman"/>
          <w:sz w:val="26"/>
          <w:szCs w:val="32"/>
        </w:rPr>
        <w:t>rõ,</w:t>
      </w:r>
      <w:r w:rsidR="002A5F9F" w:rsidRPr="0096457C">
        <w:rPr>
          <w:rFonts w:ascii="Times New Roman" w:hAnsi="Times New Roman"/>
          <w:sz w:val="26"/>
          <w:szCs w:val="32"/>
        </w:rPr>
        <w:t xml:space="preserve"> buông bỏ được mới là công phu chân chánh, không còn tính toán. Đối nhân, đối sự, đối vật quyết định sẽ không khởi ý niệm khống chế chiếm hữu. Điều này rất quan trọng. Quyết định sẽ không đối lập với tất cả nhân sự vật. Vì sao? Biến pháp giới hư không giới với chính mình là nhất thể, nhất thể thì làm sao đối lập?</w:t>
      </w:r>
    </w:p>
    <w:p w:rsidR="002A5F9F" w:rsidRPr="0096457C" w:rsidRDefault="002A5F9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Người xưa dùng răng và lưỡi làm ví dụ. răng và lưỡi có thể đối lập chăng? Răng cắn trúng lưỡi làm lưỡi chảy máu. Lưỡi có cần báo thù không? Nó sẽ không báo thù. Vì sao? Vì nó không đối lập, nó là nhất thể. Hiển nhất thể, khởi nhị dụng. Nhị dụng là y chánh trang nghiêm</w:t>
      </w:r>
      <w:r w:rsidR="00F349C0" w:rsidRPr="0096457C">
        <w:rPr>
          <w:rFonts w:ascii="Times New Roman" w:hAnsi="Times New Roman"/>
          <w:sz w:val="26"/>
          <w:szCs w:val="32"/>
        </w:rPr>
        <w:t xml:space="preserve"> và duyên khởi của sanh mạng vũ trụ. Nó sanh ra từ đây, và trở về với nhất thể.</w:t>
      </w:r>
    </w:p>
    <w:p w:rsidR="00F349C0" w:rsidRPr="0096457C" w:rsidRDefault="00F349C0"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Học Phật không có gì khác. Học Phật để biết trở về với nhất thể. Thực sự đã trở về nhất thể, thì gọi là thành Phật.</w:t>
      </w:r>
    </w:p>
    <w:p w:rsidR="00F349C0" w:rsidRPr="0096457C" w:rsidRDefault="00F349C0"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Hôm nay chúng ta</w:t>
      </w:r>
      <w:r w:rsidR="00A451FE" w:rsidRPr="0096457C">
        <w:rPr>
          <w:rFonts w:ascii="Times New Roman" w:hAnsi="Times New Roman"/>
          <w:sz w:val="26"/>
          <w:szCs w:val="32"/>
        </w:rPr>
        <w:t xml:space="preserve"> t</w:t>
      </w:r>
      <w:r w:rsidRPr="0096457C">
        <w:rPr>
          <w:rFonts w:ascii="Times New Roman" w:hAnsi="Times New Roman"/>
          <w:sz w:val="26"/>
          <w:szCs w:val="32"/>
        </w:rPr>
        <w:t>u học đại thừa, chính là đi trên con đường này. Ta cũng biết, đích thực là chúng ta không có năng lực đoạn trừ phiền não. Cũng chính là chúng ta chịu không được khảo nghiệm. Vậy phả</w:t>
      </w:r>
      <w:r w:rsidR="000716A5" w:rsidRPr="0096457C">
        <w:rPr>
          <w:rFonts w:ascii="Times New Roman" w:hAnsi="Times New Roman"/>
          <w:sz w:val="26"/>
          <w:szCs w:val="32"/>
        </w:rPr>
        <w:t>i làm sao? Tìm</w:t>
      </w:r>
      <w:r w:rsidRPr="0096457C">
        <w:rPr>
          <w:rFonts w:ascii="Times New Roman" w:hAnsi="Times New Roman"/>
          <w:sz w:val="26"/>
          <w:szCs w:val="32"/>
        </w:rPr>
        <w:t xml:space="preserve"> Phật A Di Đà. Đây là bất đắc dĩ mới cầu Phật A Di Đà, đến thế giới Cực Lạc tiếp nhận giáo huấn của Phật A Di Đà. Kỳ thật giáo huấn của A Di Đà Phật, cũng không ra ngoài phạm vi của Đức Thế Tôn. Phật Phật đạo đồng. Cũng không ra ngoài những phương pháp của Phật Thích Ca. Chẳng qua </w:t>
      </w:r>
      <w:r w:rsidR="00292E97" w:rsidRPr="0096457C">
        <w:rPr>
          <w:rFonts w:ascii="Times New Roman" w:hAnsi="Times New Roman"/>
          <w:sz w:val="26"/>
          <w:szCs w:val="32"/>
        </w:rPr>
        <w:t xml:space="preserve">ưu điểm lớn nhất của </w:t>
      </w:r>
      <w:r w:rsidRPr="0096457C">
        <w:rPr>
          <w:rFonts w:ascii="Times New Roman" w:hAnsi="Times New Roman"/>
          <w:sz w:val="26"/>
          <w:szCs w:val="32"/>
        </w:rPr>
        <w:t>thế giới Cực Lạc</w:t>
      </w:r>
      <w:r w:rsidR="00292E97" w:rsidRPr="0096457C">
        <w:rPr>
          <w:rFonts w:ascii="Times New Roman" w:hAnsi="Times New Roman"/>
          <w:sz w:val="26"/>
          <w:szCs w:val="32"/>
        </w:rPr>
        <w:t xml:space="preserve"> là </w:t>
      </w:r>
      <w:r w:rsidR="000716A5" w:rsidRPr="0096457C">
        <w:rPr>
          <w:rFonts w:ascii="Times New Roman" w:hAnsi="Times New Roman"/>
          <w:sz w:val="26"/>
          <w:szCs w:val="32"/>
        </w:rPr>
        <w:t>mỗi trường</w:t>
      </w:r>
      <w:r w:rsidR="00292E97" w:rsidRPr="0096457C">
        <w:rPr>
          <w:rFonts w:ascii="Times New Roman" w:hAnsi="Times New Roman"/>
          <w:sz w:val="26"/>
          <w:szCs w:val="32"/>
        </w:rPr>
        <w:t xml:space="preserve"> tu học. Trong nhân sự không có người ác.</w:t>
      </w:r>
    </w:p>
    <w:p w:rsidR="00292E97" w:rsidRPr="0096457C" w:rsidRDefault="00292E9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Không có người ác, nhưng phải làm sao đoạn trừ phiền não tập khí?</w:t>
      </w:r>
      <w:r w:rsidR="00677B61" w:rsidRPr="0096457C">
        <w:rPr>
          <w:rFonts w:ascii="Times New Roman" w:hAnsi="Times New Roman"/>
          <w:sz w:val="26"/>
          <w:szCs w:val="32"/>
        </w:rPr>
        <w:t xml:space="preserve"> Ở thế giới tây phương Cực Lạc, </w:t>
      </w:r>
      <w:r w:rsidR="00C26B12" w:rsidRPr="0096457C">
        <w:rPr>
          <w:rFonts w:ascii="Times New Roman" w:hAnsi="Times New Roman"/>
          <w:sz w:val="26"/>
          <w:szCs w:val="32"/>
        </w:rPr>
        <w:t>mỗi</w:t>
      </w:r>
      <w:r w:rsidR="009C3589" w:rsidRPr="0096457C">
        <w:rPr>
          <w:rFonts w:ascii="Times New Roman" w:hAnsi="Times New Roman"/>
          <w:sz w:val="26"/>
          <w:szCs w:val="32"/>
        </w:rPr>
        <w:t xml:space="preserve"> ngày</w:t>
      </w:r>
      <w:r w:rsidR="00677B61" w:rsidRPr="0096457C">
        <w:rPr>
          <w:rFonts w:ascii="Times New Roman" w:hAnsi="Times New Roman"/>
          <w:sz w:val="26"/>
          <w:szCs w:val="32"/>
        </w:rPr>
        <w:t xml:space="preserve"> chúng ta có thể tuỳ thời đến </w:t>
      </w:r>
      <w:r w:rsidR="00340A97" w:rsidRPr="0096457C">
        <w:rPr>
          <w:rFonts w:ascii="Times New Roman" w:hAnsi="Times New Roman"/>
          <w:sz w:val="26"/>
          <w:szCs w:val="32"/>
        </w:rPr>
        <w:t>mười phương quốc</w:t>
      </w:r>
      <w:r w:rsidR="00677B61" w:rsidRPr="0096457C">
        <w:rPr>
          <w:rFonts w:ascii="Times New Roman" w:hAnsi="Times New Roman"/>
          <w:sz w:val="26"/>
          <w:szCs w:val="32"/>
        </w:rPr>
        <w:t xml:space="preserve"> độ</w:t>
      </w:r>
      <w:r w:rsidR="00023821" w:rsidRPr="0096457C">
        <w:rPr>
          <w:rFonts w:ascii="Times New Roman" w:hAnsi="Times New Roman"/>
          <w:sz w:val="26"/>
          <w:szCs w:val="32"/>
        </w:rPr>
        <w:t xml:space="preserve"> </w:t>
      </w:r>
      <w:r w:rsidR="00677B61" w:rsidRPr="0096457C">
        <w:rPr>
          <w:rFonts w:ascii="Times New Roman" w:hAnsi="Times New Roman"/>
          <w:sz w:val="26"/>
          <w:szCs w:val="32"/>
        </w:rPr>
        <w:t xml:space="preserve"> học tập. </w:t>
      </w:r>
      <w:r w:rsidR="00023821" w:rsidRPr="0096457C">
        <w:rPr>
          <w:rFonts w:ascii="Times New Roman" w:hAnsi="Times New Roman"/>
          <w:sz w:val="26"/>
          <w:szCs w:val="32"/>
        </w:rPr>
        <w:t>Quốc độ của chư Phật trong mười phương</w:t>
      </w:r>
      <w:r w:rsidR="00677B61" w:rsidRPr="0096457C">
        <w:rPr>
          <w:rFonts w:ascii="Times New Roman" w:hAnsi="Times New Roman"/>
          <w:sz w:val="26"/>
          <w:szCs w:val="32"/>
        </w:rPr>
        <w:t>, có thập pháp giới, có lục đạo. Chúng ta đi đâu để tham học</w:t>
      </w:r>
      <w:r w:rsidR="00F945B2" w:rsidRPr="0096457C">
        <w:rPr>
          <w:rFonts w:ascii="Times New Roman" w:hAnsi="Times New Roman"/>
          <w:sz w:val="26"/>
          <w:szCs w:val="32"/>
        </w:rPr>
        <w:t xml:space="preserve">, và đến đâu để tiếp nhận khảo nghiệm. </w:t>
      </w:r>
      <w:r w:rsidR="0048386C" w:rsidRPr="0096457C">
        <w:rPr>
          <w:rFonts w:ascii="Times New Roman" w:hAnsi="Times New Roman"/>
          <w:sz w:val="26"/>
          <w:szCs w:val="32"/>
        </w:rPr>
        <w:t>Sẽ</w:t>
      </w:r>
      <w:r w:rsidR="00F945B2" w:rsidRPr="0096457C">
        <w:rPr>
          <w:rFonts w:ascii="Times New Roman" w:hAnsi="Times New Roman"/>
          <w:sz w:val="26"/>
          <w:szCs w:val="32"/>
        </w:rPr>
        <w:t xml:space="preserve"> có Phật lực của Phật A Di Đà gia trì chúng ta. Ta mê thì Phật sẽ khiến chúng ta hồi đầu. Đây là </w:t>
      </w:r>
      <w:r w:rsidR="00114468" w:rsidRPr="0096457C">
        <w:rPr>
          <w:rFonts w:ascii="Times New Roman" w:hAnsi="Times New Roman"/>
          <w:sz w:val="26"/>
          <w:szCs w:val="32"/>
        </w:rPr>
        <w:t>tình hình</w:t>
      </w:r>
      <w:r w:rsidR="00F945B2" w:rsidRPr="0096457C">
        <w:rPr>
          <w:rFonts w:ascii="Times New Roman" w:hAnsi="Times New Roman"/>
          <w:sz w:val="26"/>
          <w:szCs w:val="32"/>
        </w:rPr>
        <w:t xml:space="preserve"> tu học ở thế giới tây phương Cực Lạc. Thế giới </w:t>
      </w:r>
      <w:r w:rsidR="00C82305" w:rsidRPr="0096457C">
        <w:rPr>
          <w:rFonts w:ascii="Times New Roman" w:hAnsi="Times New Roman"/>
          <w:sz w:val="26"/>
          <w:szCs w:val="32"/>
        </w:rPr>
        <w:t>Cực Lạc tu học rất đặc thù. Bản thân ta ở trước Phật A Di Đà, nhưng phân thân ta thì đến tha phương thế giớ</w:t>
      </w:r>
      <w:r w:rsidR="00114468" w:rsidRPr="0096457C">
        <w:rPr>
          <w:rFonts w:ascii="Times New Roman" w:hAnsi="Times New Roman"/>
          <w:sz w:val="26"/>
          <w:szCs w:val="32"/>
        </w:rPr>
        <w:t>i</w:t>
      </w:r>
      <w:r w:rsidR="00C82305" w:rsidRPr="0096457C">
        <w:rPr>
          <w:rFonts w:ascii="Times New Roman" w:hAnsi="Times New Roman"/>
          <w:sz w:val="26"/>
          <w:szCs w:val="32"/>
        </w:rPr>
        <w:t xml:space="preserve"> tham học. Đồng thời có thể phân thân vô lượng vô biên. Đương nhiên năng </w:t>
      </w:r>
      <w:r w:rsidR="00594E5F" w:rsidRPr="0096457C">
        <w:rPr>
          <w:rFonts w:ascii="Times New Roman" w:hAnsi="Times New Roman"/>
          <w:sz w:val="26"/>
          <w:szCs w:val="32"/>
        </w:rPr>
        <w:t>lực</w:t>
      </w:r>
      <w:r w:rsidR="00C82305" w:rsidRPr="0096457C">
        <w:rPr>
          <w:rFonts w:ascii="Times New Roman" w:hAnsi="Times New Roman"/>
          <w:sz w:val="26"/>
          <w:szCs w:val="32"/>
        </w:rPr>
        <w:t xml:space="preserve"> này, là </w:t>
      </w:r>
      <w:r w:rsidR="00114468" w:rsidRPr="0096457C">
        <w:rPr>
          <w:rFonts w:ascii="Times New Roman" w:hAnsi="Times New Roman"/>
          <w:sz w:val="26"/>
          <w:szCs w:val="32"/>
        </w:rPr>
        <w:t>Phật</w:t>
      </w:r>
      <w:r w:rsidR="00C82305" w:rsidRPr="0096457C">
        <w:rPr>
          <w:rFonts w:ascii="Times New Roman" w:hAnsi="Times New Roman"/>
          <w:sz w:val="26"/>
          <w:szCs w:val="32"/>
        </w:rPr>
        <w:t xml:space="preserve"> A Di Đà gia trì chúng ta. Kỳ thật đây là bản năng tự tánh, có thể đồng thời phân rất nhiều thân. Ở một nơi, ở một thế giới, cũng có thể đồng thời phân vô lượng thân, đồng thời ở vô lượng</w:t>
      </w:r>
      <w:r w:rsidR="009E6297" w:rsidRPr="0096457C">
        <w:rPr>
          <w:rFonts w:ascii="Times New Roman" w:hAnsi="Times New Roman"/>
          <w:sz w:val="26"/>
          <w:szCs w:val="32"/>
        </w:rPr>
        <w:t xml:space="preserve"> </w:t>
      </w:r>
      <w:r w:rsidR="009E54A9" w:rsidRPr="0096457C">
        <w:rPr>
          <w:rFonts w:ascii="Times New Roman" w:hAnsi="Times New Roman"/>
          <w:sz w:val="26"/>
          <w:szCs w:val="32"/>
        </w:rPr>
        <w:t>cõi</w:t>
      </w:r>
      <w:r w:rsidR="009E6297" w:rsidRPr="0096457C">
        <w:rPr>
          <w:rFonts w:ascii="Times New Roman" w:hAnsi="Times New Roman"/>
          <w:sz w:val="26"/>
          <w:szCs w:val="32"/>
        </w:rPr>
        <w:t xml:space="preserve"> của chư Phật, không có một chút chướng ngại nào gọi là sự sự vô ngại. Một mặt là học tập, một mặt là giáo hoá chúng sanh.</w:t>
      </w:r>
    </w:p>
    <w:p w:rsidR="009E6297" w:rsidRPr="0096457C" w:rsidRDefault="009E629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Giáo hoá chúng sanh bằng cách nào? Chúng ta đang học tập chính là thị hiện cho người khác thấy. Người căn tánh lợi, vừa thấy liền hiểu </w:t>
      </w:r>
      <w:r w:rsidR="00444739" w:rsidRPr="0096457C">
        <w:rPr>
          <w:rFonts w:ascii="Times New Roman" w:hAnsi="Times New Roman"/>
          <w:sz w:val="26"/>
          <w:szCs w:val="32"/>
        </w:rPr>
        <w:t>rõ,</w:t>
      </w:r>
      <w:r w:rsidRPr="0096457C">
        <w:rPr>
          <w:rFonts w:ascii="Times New Roman" w:hAnsi="Times New Roman"/>
          <w:sz w:val="26"/>
          <w:szCs w:val="32"/>
        </w:rPr>
        <w:t xml:space="preserve"> liền giác ngộ, chính là đạo lý này. Đây là những gì chúng ta phải họ</w:t>
      </w:r>
      <w:r w:rsidR="00114468" w:rsidRPr="0096457C">
        <w:rPr>
          <w:rFonts w:ascii="Times New Roman" w:hAnsi="Times New Roman"/>
          <w:sz w:val="26"/>
          <w:szCs w:val="32"/>
        </w:rPr>
        <w:t>c. H</w:t>
      </w:r>
      <w:r w:rsidRPr="0096457C">
        <w:rPr>
          <w:rFonts w:ascii="Times New Roman" w:hAnsi="Times New Roman"/>
          <w:sz w:val="26"/>
          <w:szCs w:val="32"/>
        </w:rPr>
        <w:t xml:space="preserve">ọc như thế nào </w:t>
      </w:r>
      <w:r w:rsidR="00114468" w:rsidRPr="0096457C">
        <w:rPr>
          <w:rFonts w:ascii="Times New Roman" w:hAnsi="Times New Roman"/>
          <w:sz w:val="26"/>
          <w:szCs w:val="32"/>
        </w:rPr>
        <w:t>nhưng phải</w:t>
      </w:r>
      <w:r w:rsidRPr="0096457C">
        <w:rPr>
          <w:rFonts w:ascii="Times New Roman" w:hAnsi="Times New Roman"/>
          <w:sz w:val="26"/>
          <w:szCs w:val="32"/>
        </w:rPr>
        <w:t xml:space="preserve"> nhất hướng chuyên chí trang nghiêm diệu độ</w:t>
      </w:r>
      <w:r w:rsidR="00E60CC9" w:rsidRPr="0096457C">
        <w:rPr>
          <w:rFonts w:ascii="Times New Roman" w:hAnsi="Times New Roman"/>
          <w:sz w:val="26"/>
          <w:szCs w:val="32"/>
        </w:rPr>
        <w:t>, c</w:t>
      </w:r>
      <w:r w:rsidRPr="0096457C">
        <w:rPr>
          <w:rFonts w:ascii="Times New Roman" w:hAnsi="Times New Roman"/>
          <w:sz w:val="26"/>
          <w:szCs w:val="32"/>
        </w:rPr>
        <w:t>húng ta phải thường ghi nhớ</w:t>
      </w:r>
      <w:r w:rsidR="00E60CC9" w:rsidRPr="0096457C">
        <w:rPr>
          <w:rFonts w:ascii="Times New Roman" w:hAnsi="Times New Roman"/>
          <w:sz w:val="26"/>
          <w:szCs w:val="32"/>
        </w:rPr>
        <w:t>.</w:t>
      </w:r>
      <w:r w:rsidR="002829AD" w:rsidRPr="0096457C">
        <w:rPr>
          <w:rFonts w:ascii="Times New Roman" w:hAnsi="Times New Roman"/>
          <w:sz w:val="26"/>
          <w:szCs w:val="32"/>
        </w:rPr>
        <w:t xml:space="preserve"> Bốn đức nhập thế của chư Phật bồ Tát. “Tuỳ duyên” cần phải học “diệu dụng”. Diệu dụng là không bị cảnh duyên làm phiền. Phải học “oai nghi hữu tắc”, oai nghi hữu tắc là giữ quy củ. Như vậy là sao? Đây là đại từ đại bi, cứu khổ cứu nạn, làm cho chúng sanh thấy.</w:t>
      </w:r>
    </w:p>
    <w:p w:rsidR="002829AD" w:rsidRPr="0096457C" w:rsidRDefault="002829A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Trong oai nghi hữu tắc, quan trọng nhất là trì giới, phải làm cho được. Phải thực hành theo “Đệ Tử Quy”, thực hành theo “Cảm ứng Thiên”, và phải thực hành theo “Thập Thiện nghiệp”. Đó là oai nghi hữu tắ</w:t>
      </w:r>
      <w:r w:rsidR="00E60CC9" w:rsidRPr="0096457C">
        <w:rPr>
          <w:rFonts w:ascii="Times New Roman" w:hAnsi="Times New Roman"/>
          <w:sz w:val="26"/>
          <w:szCs w:val="32"/>
        </w:rPr>
        <w:t xml:space="preserve">c. Làm </w:t>
      </w:r>
      <w:r w:rsidRPr="0096457C">
        <w:rPr>
          <w:rFonts w:ascii="Times New Roman" w:hAnsi="Times New Roman"/>
          <w:sz w:val="26"/>
          <w:szCs w:val="32"/>
        </w:rPr>
        <w:t xml:space="preserve"> như vậy để mọi người xem. Người đã học Phật</w:t>
      </w:r>
      <w:r w:rsidR="002E6155" w:rsidRPr="0096457C">
        <w:rPr>
          <w:rFonts w:ascii="Times New Roman" w:hAnsi="Times New Roman"/>
          <w:sz w:val="26"/>
          <w:szCs w:val="32"/>
        </w:rPr>
        <w:t xml:space="preserve">, nhìn thấy quý vị như vậy, họ sẽ tinh tấn không giải đãi. Còn người không học Phật, nhìn thấy như vậy, họ sẽ bị cảm động mà phát tâm học Phật. Tự hành trì và hoá độ người khác. Dùng ngôn giáo độ tha được xếp thứ hai, còn thân giáo đứng đầu. Chư Phật Như Lai đều trước dùng thân giáo sau dùng ngôn giáo. Khởi tâm động niệm, ngôn đàm cử chỉ của ta làm </w:t>
      </w:r>
      <w:r w:rsidR="00E60CC9" w:rsidRPr="0096457C">
        <w:rPr>
          <w:rFonts w:ascii="Times New Roman" w:hAnsi="Times New Roman"/>
          <w:sz w:val="26"/>
          <w:szCs w:val="32"/>
        </w:rPr>
        <w:t xml:space="preserve">họ </w:t>
      </w:r>
      <w:r w:rsidR="002E6155" w:rsidRPr="0096457C">
        <w:rPr>
          <w:rFonts w:ascii="Times New Roman" w:hAnsi="Times New Roman"/>
          <w:sz w:val="26"/>
          <w:szCs w:val="32"/>
        </w:rPr>
        <w:t>cảm động . Họ sẽ đến thỉnh giáo chúng ta, và chúng ta giải thích cho họ. Họ phục.</w:t>
      </w:r>
    </w:p>
    <w:p w:rsidR="002E6155" w:rsidRPr="0096457C" w:rsidRDefault="002E615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Còn chúng ta chỉ dùng ngôn giáo mà tự mình không làm được. Họ không phục. Điều này ta không thể không biết. Đối nhân tiếp vật “nhu hoà chất trực”</w:t>
      </w:r>
      <w:r w:rsidR="00F1487F" w:rsidRPr="0096457C">
        <w:rPr>
          <w:rFonts w:ascii="Times New Roman" w:hAnsi="Times New Roman"/>
          <w:sz w:val="26"/>
          <w:szCs w:val="32"/>
        </w:rPr>
        <w:t>, điều này phải họ</w:t>
      </w:r>
      <w:r w:rsidR="00E60CC9" w:rsidRPr="0096457C">
        <w:rPr>
          <w:rFonts w:ascii="Times New Roman" w:hAnsi="Times New Roman"/>
          <w:sz w:val="26"/>
          <w:szCs w:val="32"/>
        </w:rPr>
        <w:t>c. Nhu</w:t>
      </w:r>
      <w:r w:rsidR="00F1487F" w:rsidRPr="0096457C">
        <w:rPr>
          <w:rFonts w:ascii="Times New Roman" w:hAnsi="Times New Roman"/>
          <w:sz w:val="26"/>
          <w:szCs w:val="32"/>
        </w:rPr>
        <w:t xml:space="preserve"> hoà thì phải học Bồ Tát Di Lặc, đối đãi với tất cả chúng sanh luôn luôn hoan hỷ vui vẻ, luôn luôn thân thiết như vậy. Vì sao? Bồ Tát </w:t>
      </w:r>
      <w:r w:rsidR="00E60CC9" w:rsidRPr="0096457C">
        <w:rPr>
          <w:rFonts w:ascii="Times New Roman" w:hAnsi="Times New Roman"/>
          <w:sz w:val="26"/>
          <w:szCs w:val="32"/>
        </w:rPr>
        <w:t>biết được là một</w:t>
      </w:r>
      <w:r w:rsidR="00F1487F" w:rsidRPr="0096457C">
        <w:rPr>
          <w:rFonts w:ascii="Times New Roman" w:hAnsi="Times New Roman"/>
          <w:sz w:val="26"/>
          <w:szCs w:val="32"/>
        </w:rPr>
        <w:t xml:space="preserve"> thể</w:t>
      </w:r>
      <w:r w:rsidR="00C9020F" w:rsidRPr="0096457C">
        <w:rPr>
          <w:rFonts w:ascii="Times New Roman" w:hAnsi="Times New Roman"/>
          <w:sz w:val="26"/>
          <w:szCs w:val="32"/>
        </w:rPr>
        <w:t xml:space="preserve">. Trong nhu hoà này có oai nghiêm chăng? Có. Không phải nhu hoà một cách mê muội. Nhu hoà mê muội ta cũng không thể dạy chúng sanh. Nên dạy chúng sanh, như cha mẹ </w:t>
      </w:r>
      <w:r w:rsidR="00007169" w:rsidRPr="0096457C">
        <w:rPr>
          <w:rFonts w:ascii="Times New Roman" w:hAnsi="Times New Roman"/>
          <w:sz w:val="26"/>
          <w:szCs w:val="32"/>
        </w:rPr>
        <w:t>dạy</w:t>
      </w:r>
      <w:r w:rsidR="00C9020F" w:rsidRPr="0096457C">
        <w:rPr>
          <w:rFonts w:ascii="Times New Roman" w:hAnsi="Times New Roman"/>
          <w:sz w:val="26"/>
          <w:szCs w:val="32"/>
        </w:rPr>
        <w:t xml:space="preserve"> con cái, và trẻ em. Ân cần và oai nghiêm đều quan trọng, điều này có đạo lý, như vậy mới thật sự nhu hoà chất trực. Nhưng cũng phải tuỳ thời, tuỳ người, tuỳ </w:t>
      </w:r>
      <w:r w:rsidR="00E74100" w:rsidRPr="0096457C">
        <w:rPr>
          <w:rFonts w:ascii="Times New Roman" w:hAnsi="Times New Roman"/>
          <w:sz w:val="26"/>
          <w:szCs w:val="32"/>
        </w:rPr>
        <w:t xml:space="preserve">chỗ </w:t>
      </w:r>
      <w:r w:rsidR="00C9020F" w:rsidRPr="0096457C">
        <w:rPr>
          <w:rFonts w:ascii="Times New Roman" w:hAnsi="Times New Roman"/>
          <w:sz w:val="26"/>
          <w:szCs w:val="32"/>
        </w:rPr>
        <w:t>và tuỳ sự việc</w:t>
      </w:r>
      <w:r w:rsidR="008A30F9" w:rsidRPr="0096457C">
        <w:rPr>
          <w:rFonts w:ascii="Times New Roman" w:hAnsi="Times New Roman"/>
          <w:sz w:val="26"/>
          <w:szCs w:val="32"/>
        </w:rPr>
        <w:t>. Sự việc gì phải dùng phương pháp nào, để giúp đỡ tất cả</w:t>
      </w:r>
      <w:r w:rsidR="00E60CC9" w:rsidRPr="0096457C">
        <w:rPr>
          <w:rFonts w:ascii="Times New Roman" w:hAnsi="Times New Roman"/>
          <w:sz w:val="26"/>
          <w:szCs w:val="32"/>
        </w:rPr>
        <w:t xml:space="preserve"> chúng sanh, đ</w:t>
      </w:r>
      <w:r w:rsidR="008A30F9" w:rsidRPr="0096457C">
        <w:rPr>
          <w:rFonts w:ascii="Times New Roman" w:hAnsi="Times New Roman"/>
          <w:sz w:val="26"/>
          <w:szCs w:val="32"/>
        </w:rPr>
        <w:t>oạn ác tu thiện, phá mê khai ngộ. Khi nên dùng oai_oai nghiêm, khi nên dùng nhu_từ tường. Khi nào nên dùng phương pháp gì, đó là trí tuệ. Trí tuệ để ở trước mắt</w:t>
      </w:r>
      <w:r w:rsidR="00E60CC9" w:rsidRPr="0096457C">
        <w:rPr>
          <w:rFonts w:ascii="Times New Roman" w:hAnsi="Times New Roman"/>
          <w:sz w:val="26"/>
          <w:szCs w:val="32"/>
        </w:rPr>
        <w:t>,</w:t>
      </w:r>
      <w:r w:rsidR="008A30F9" w:rsidRPr="0096457C">
        <w:rPr>
          <w:rFonts w:ascii="Times New Roman" w:hAnsi="Times New Roman"/>
          <w:sz w:val="26"/>
          <w:szCs w:val="32"/>
        </w:rPr>
        <w:t xml:space="preserve"> “</w:t>
      </w:r>
      <w:r w:rsidR="00E60CC9" w:rsidRPr="0096457C">
        <w:rPr>
          <w:rFonts w:ascii="Times New Roman" w:hAnsi="Times New Roman"/>
          <w:sz w:val="26"/>
          <w:szCs w:val="32"/>
        </w:rPr>
        <w:t xml:space="preserve">thay </w:t>
      </w:r>
      <w:r w:rsidR="008A30F9" w:rsidRPr="0096457C">
        <w:rPr>
          <w:rFonts w:ascii="Times New Roman" w:hAnsi="Times New Roman"/>
          <w:sz w:val="26"/>
          <w:szCs w:val="32"/>
        </w:rPr>
        <w:t>chúng sanh khổ”</w:t>
      </w:r>
      <w:r w:rsidR="006C74ED" w:rsidRPr="0096457C">
        <w:rPr>
          <w:rFonts w:ascii="Times New Roman" w:hAnsi="Times New Roman"/>
          <w:sz w:val="26"/>
          <w:szCs w:val="32"/>
        </w:rPr>
        <w:t>.</w:t>
      </w:r>
    </w:p>
    <w:p w:rsidR="00587F66" w:rsidRPr="0096457C" w:rsidRDefault="006C74E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ở trên thế gian này, đã sống đến một trăm tuổi</w:t>
      </w:r>
      <w:r w:rsidR="00160586" w:rsidRPr="0096457C">
        <w:rPr>
          <w:rFonts w:ascii="Times New Roman" w:hAnsi="Times New Roman"/>
          <w:sz w:val="26"/>
          <w:szCs w:val="32"/>
        </w:rPr>
        <w:t>,</w:t>
      </w:r>
      <w:r w:rsidRPr="0096457C">
        <w:rPr>
          <w:rFonts w:ascii="Times New Roman" w:hAnsi="Times New Roman"/>
          <w:sz w:val="26"/>
          <w:szCs w:val="32"/>
        </w:rPr>
        <w:t xml:space="preserve"> </w:t>
      </w:r>
      <w:r w:rsidR="00160586" w:rsidRPr="0096457C">
        <w:rPr>
          <w:rFonts w:ascii="Times New Roman" w:hAnsi="Times New Roman"/>
          <w:sz w:val="26"/>
          <w:szCs w:val="32"/>
        </w:rPr>
        <w:t>cho dù</w:t>
      </w:r>
      <w:r w:rsidRPr="0096457C">
        <w:rPr>
          <w:rFonts w:ascii="Times New Roman" w:hAnsi="Times New Roman"/>
          <w:sz w:val="26"/>
          <w:szCs w:val="32"/>
        </w:rPr>
        <w:t xml:space="preserve"> là một sát na. Một sát na này không thể sống uổng phí trôi qua, mà phải thành tựu trí tuệ đức tướng cho chính mình. Giúp tất cả chúng sanh phá mê khai ngộ, tự lợi lợi tha. Chuyến đi này không uổng phí</w:t>
      </w:r>
      <w:r w:rsidR="005E1873" w:rsidRPr="0096457C">
        <w:rPr>
          <w:rFonts w:ascii="Times New Roman" w:hAnsi="Times New Roman"/>
          <w:sz w:val="26"/>
          <w:szCs w:val="32"/>
        </w:rPr>
        <w:t>. Xác thực là đề cao chính mình và giúp đỡ người khác, đây chính là công đức, đối mình đối người công đức vô lượng, cụ túc trang nghiêm. Đây cũng là Pháp tạng tỳ kheo nhất hướng chuyên chí trang nghiêm diệu độ</w:t>
      </w:r>
      <w:r w:rsidR="00D56579" w:rsidRPr="0096457C">
        <w:rPr>
          <w:rFonts w:ascii="Times New Roman" w:hAnsi="Times New Roman"/>
          <w:sz w:val="26"/>
          <w:szCs w:val="32"/>
        </w:rPr>
        <w:t>, trang nghiêm chúng hành. Trong tất cả, chúng ta nói khởi tâm động niệm, ngôn ngữ tạo tác, đây gọi là chúng hành. Bất cứ hành vi nào, khởi tâm động niệm đều tương ưng với pháp tánh, đều tương ưng với tứ đức.</w:t>
      </w:r>
    </w:p>
    <w:p w:rsidR="0074355B" w:rsidRPr="0096457C" w:rsidRDefault="00D56579"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Tứ đức này chính là tuỳ duyên diệu dụng, oai nghi hữu tắc, nhu hoà chất trực, đại chúng sanh khổ đều tương ưng với </w:t>
      </w:r>
      <w:r w:rsidR="00062A26" w:rsidRPr="0096457C">
        <w:rPr>
          <w:rFonts w:ascii="Times New Roman" w:hAnsi="Times New Roman"/>
          <w:sz w:val="26"/>
          <w:szCs w:val="32"/>
        </w:rPr>
        <w:t xml:space="preserve">những </w:t>
      </w:r>
      <w:r w:rsidRPr="0096457C">
        <w:rPr>
          <w:rFonts w:ascii="Times New Roman" w:hAnsi="Times New Roman"/>
          <w:sz w:val="26"/>
          <w:szCs w:val="32"/>
        </w:rPr>
        <w:t>điều này</w:t>
      </w:r>
      <w:r w:rsidR="00227394" w:rsidRPr="0096457C">
        <w:rPr>
          <w:rFonts w:ascii="Times New Roman" w:hAnsi="Times New Roman"/>
          <w:sz w:val="26"/>
          <w:szCs w:val="32"/>
        </w:rPr>
        <w:t xml:space="preserve">. Nếu nói tỷ mỷ hơn nữa, thì ngôn ngữ tạo tác, khởi tâm động niệm </w:t>
      </w:r>
      <w:r w:rsidR="00062A26" w:rsidRPr="0096457C">
        <w:rPr>
          <w:rFonts w:ascii="Times New Roman" w:hAnsi="Times New Roman"/>
          <w:sz w:val="26"/>
          <w:szCs w:val="32"/>
        </w:rPr>
        <w:t xml:space="preserve">tương ưng </w:t>
      </w:r>
      <w:r w:rsidR="00227394" w:rsidRPr="0096457C">
        <w:rPr>
          <w:rFonts w:ascii="Times New Roman" w:hAnsi="Times New Roman"/>
          <w:sz w:val="26"/>
          <w:szCs w:val="32"/>
        </w:rPr>
        <w:t>với “Đệ tử quy”</w:t>
      </w:r>
      <w:r w:rsidR="00257872" w:rsidRPr="0096457C">
        <w:rPr>
          <w:rFonts w:ascii="Times New Roman" w:hAnsi="Times New Roman"/>
          <w:sz w:val="26"/>
          <w:szCs w:val="32"/>
        </w:rPr>
        <w:t>,</w:t>
      </w:r>
      <w:r w:rsidR="00227394" w:rsidRPr="0096457C">
        <w:rPr>
          <w:rFonts w:ascii="Times New Roman" w:hAnsi="Times New Roman"/>
          <w:sz w:val="26"/>
          <w:szCs w:val="32"/>
        </w:rPr>
        <w:t xml:space="preserve"> </w:t>
      </w:r>
      <w:r w:rsidR="00062A26" w:rsidRPr="0096457C">
        <w:rPr>
          <w:rFonts w:ascii="Times New Roman" w:hAnsi="Times New Roman"/>
          <w:sz w:val="26"/>
          <w:szCs w:val="32"/>
        </w:rPr>
        <w:t xml:space="preserve">tương ưng </w:t>
      </w:r>
      <w:r w:rsidR="00227394" w:rsidRPr="0096457C">
        <w:rPr>
          <w:rFonts w:ascii="Times New Roman" w:hAnsi="Times New Roman"/>
          <w:sz w:val="26"/>
          <w:szCs w:val="32"/>
        </w:rPr>
        <w:t>với “Cảm ứng thiên”</w:t>
      </w:r>
      <w:r w:rsidR="00257872" w:rsidRPr="0096457C">
        <w:rPr>
          <w:rFonts w:ascii="Times New Roman" w:hAnsi="Times New Roman"/>
          <w:sz w:val="26"/>
          <w:szCs w:val="32"/>
        </w:rPr>
        <w:t>,</w:t>
      </w:r>
      <w:r w:rsidR="00227394" w:rsidRPr="0096457C">
        <w:rPr>
          <w:rFonts w:ascii="Times New Roman" w:hAnsi="Times New Roman"/>
          <w:sz w:val="26"/>
          <w:szCs w:val="32"/>
        </w:rPr>
        <w:t xml:space="preserve"> </w:t>
      </w:r>
      <w:r w:rsidR="00062A26" w:rsidRPr="0096457C">
        <w:rPr>
          <w:rFonts w:ascii="Times New Roman" w:hAnsi="Times New Roman"/>
          <w:sz w:val="26"/>
          <w:szCs w:val="32"/>
        </w:rPr>
        <w:t xml:space="preserve">tương ưng </w:t>
      </w:r>
      <w:r w:rsidR="00227394" w:rsidRPr="0096457C">
        <w:rPr>
          <w:rFonts w:ascii="Times New Roman" w:hAnsi="Times New Roman"/>
          <w:sz w:val="26"/>
          <w:szCs w:val="32"/>
        </w:rPr>
        <w:t>với “Thập thiện nghiệp”</w:t>
      </w:r>
      <w:r w:rsidR="00920CB4" w:rsidRPr="0096457C">
        <w:rPr>
          <w:rFonts w:ascii="Times New Roman" w:hAnsi="Times New Roman"/>
          <w:sz w:val="26"/>
          <w:szCs w:val="32"/>
        </w:rPr>
        <w:t xml:space="preserve"> . Đây là điều</w:t>
      </w:r>
      <w:r w:rsidR="00227394" w:rsidRPr="0096457C">
        <w:rPr>
          <w:rFonts w:ascii="Times New Roman" w:hAnsi="Times New Roman"/>
          <w:sz w:val="26"/>
          <w:szCs w:val="32"/>
        </w:rPr>
        <w:t xml:space="preserve"> mục</w:t>
      </w:r>
      <w:r w:rsidR="00920CB4" w:rsidRPr="0096457C">
        <w:rPr>
          <w:rFonts w:ascii="Times New Roman" w:hAnsi="Times New Roman"/>
          <w:sz w:val="26"/>
          <w:szCs w:val="32"/>
        </w:rPr>
        <w:t>. Tứ đức này là tổng cương, tổng cương lĩnh. Tổng cương lĩnh biết</w:t>
      </w:r>
      <w:r w:rsidR="009617DC" w:rsidRPr="0096457C">
        <w:rPr>
          <w:rFonts w:ascii="Times New Roman" w:hAnsi="Times New Roman"/>
          <w:sz w:val="26"/>
          <w:szCs w:val="32"/>
        </w:rPr>
        <w:t>, nhưng ta không biết phải làm sao, phải tỷ mỷ liệt ra từng điều từng điều cho chúng ta</w:t>
      </w:r>
      <w:r w:rsidR="0074355B" w:rsidRPr="0096457C">
        <w:rPr>
          <w:rFonts w:ascii="Times New Roman" w:hAnsi="Times New Roman"/>
          <w:sz w:val="26"/>
          <w:szCs w:val="32"/>
        </w:rPr>
        <w:t>. Đây là hạnh nguyện thù thắng. Chư Phật Bồ tát ứng hoá tại thế gian, và biểu hiện ra tất cả, “nhân hành hoạch quả”. Quả chính là chứng.</w:t>
      </w:r>
    </w:p>
    <w:p w:rsidR="0027438F" w:rsidRPr="0096457C" w:rsidRDefault="0074355B"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“Cố viết, ngã dĩ thành tựu trang nghiêm Phật độ thanh tịnh chi hành, quả cảm lạc sát”</w:t>
      </w:r>
      <w:r w:rsidR="00B0010B" w:rsidRPr="0096457C">
        <w:rPr>
          <w:rFonts w:ascii="Times New Roman" w:hAnsi="Times New Roman"/>
          <w:sz w:val="26"/>
          <w:szCs w:val="32"/>
        </w:rPr>
        <w:t>. Chúng ta thấy</w:t>
      </w:r>
      <w:r w:rsidRPr="0096457C">
        <w:rPr>
          <w:rFonts w:ascii="Times New Roman" w:hAnsi="Times New Roman"/>
          <w:sz w:val="26"/>
          <w:szCs w:val="32"/>
        </w:rPr>
        <w:t xml:space="preserve"> câu này của ngài</w:t>
      </w:r>
      <w:r w:rsidR="00B0010B" w:rsidRPr="0096457C">
        <w:rPr>
          <w:rFonts w:ascii="Times New Roman" w:hAnsi="Times New Roman"/>
          <w:sz w:val="26"/>
          <w:szCs w:val="32"/>
        </w:rPr>
        <w:t xml:space="preserve">. Ngã ở đây chính là Phật A Di Đà tự xưng. </w:t>
      </w:r>
      <w:r w:rsidR="00B0010B" w:rsidRPr="0096457C">
        <w:rPr>
          <w:rFonts w:ascii="Times New Roman" w:hAnsi="Times New Roman"/>
          <w:i/>
          <w:sz w:val="26"/>
          <w:szCs w:val="32"/>
        </w:rPr>
        <w:t>“Tại thế giới Cực Lạc, tha dĩ kinh thành tựu trang nghiêm Phật độ thanh tịnh chi hành. Thanh tịnh chi hành năng trang nghiêm, thành tựu trang nghiêm Phật độ thị sở trang nghiêm”.</w:t>
      </w:r>
      <w:r w:rsidR="00B0010B" w:rsidRPr="0096457C">
        <w:rPr>
          <w:rFonts w:ascii="Times New Roman" w:hAnsi="Times New Roman"/>
          <w:sz w:val="26"/>
          <w:szCs w:val="32"/>
        </w:rPr>
        <w:t xml:space="preserve"> Tóm lại mà nói, khởi tâm động niệm, ngôn ngữ tạo tác, phải tương ưng với thanh tịnh bình dẳng giác</w:t>
      </w:r>
      <w:r w:rsidR="0027438F" w:rsidRPr="0096457C">
        <w:rPr>
          <w:rFonts w:ascii="Times New Roman" w:hAnsi="Times New Roman"/>
          <w:sz w:val="26"/>
          <w:szCs w:val="32"/>
        </w:rPr>
        <w:t>, thì sẽ xuất hiện thế giới Cực lạc. Thế giới Cực lạc là đệ nhất phước địa. Người xưa nói</w:t>
      </w:r>
      <w:r w:rsidR="00062A26" w:rsidRPr="0096457C">
        <w:rPr>
          <w:rFonts w:ascii="Times New Roman" w:hAnsi="Times New Roman"/>
          <w:sz w:val="26"/>
          <w:szCs w:val="32"/>
        </w:rPr>
        <w:t>: người có phước ở đất phước, đất phước người có phước ở.</w:t>
      </w:r>
      <w:r w:rsidR="0027438F" w:rsidRPr="0096457C">
        <w:rPr>
          <w:rFonts w:ascii="Times New Roman" w:hAnsi="Times New Roman"/>
          <w:sz w:val="26"/>
          <w:szCs w:val="32"/>
        </w:rPr>
        <w:t xml:space="preserve"> Biến pháp giới hư không giới là phước địa đệ nhất. Đệ nhất phước cư, địa phương cư trú. Nên mười phương chư Phật tán thán.</w:t>
      </w:r>
    </w:p>
    <w:p w:rsidR="00E13458" w:rsidRPr="0096457C" w:rsidRDefault="0027438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Bên dưới nói</w:t>
      </w:r>
      <w:r w:rsidR="00A72B80" w:rsidRPr="0096457C">
        <w:rPr>
          <w:rFonts w:ascii="Times New Roman" w:hAnsi="Times New Roman"/>
          <w:sz w:val="26"/>
          <w:szCs w:val="32"/>
        </w:rPr>
        <w:t xml:space="preserve">: </w:t>
      </w:r>
      <w:r w:rsidR="00A72B80" w:rsidRPr="0096457C">
        <w:rPr>
          <w:rFonts w:ascii="Times New Roman" w:hAnsi="Times New Roman"/>
          <w:i/>
          <w:sz w:val="26"/>
          <w:szCs w:val="32"/>
        </w:rPr>
        <w:t>“cố viết, bỉ cực lạc giới, vô lượng công đức</w:t>
      </w:r>
      <w:r w:rsidR="001978B9" w:rsidRPr="0096457C">
        <w:rPr>
          <w:rFonts w:ascii="Times New Roman" w:hAnsi="Times New Roman"/>
          <w:i/>
          <w:sz w:val="26"/>
          <w:szCs w:val="32"/>
        </w:rPr>
        <w:t>, cụ túc trang nghiêm. Vô lượng công đức thi tập kết đại phước huệ hành. Cụ túc trang nghiêm thị viên mãn quả đức hiện tiền”.</w:t>
      </w:r>
      <w:r w:rsidR="001978B9" w:rsidRPr="0096457C">
        <w:rPr>
          <w:rFonts w:ascii="Times New Roman" w:hAnsi="Times New Roman"/>
          <w:sz w:val="26"/>
          <w:szCs w:val="32"/>
        </w:rPr>
        <w:t xml:space="preserve"> Ở đây, chúng ta cần phải yên tĩnh tư duy và quan sát </w:t>
      </w:r>
      <w:r w:rsidR="00A85323" w:rsidRPr="0096457C">
        <w:rPr>
          <w:rFonts w:ascii="Times New Roman" w:hAnsi="Times New Roman"/>
          <w:sz w:val="26"/>
          <w:szCs w:val="32"/>
        </w:rPr>
        <w:t>kỹ càng</w:t>
      </w:r>
      <w:r w:rsidR="001978B9" w:rsidRPr="0096457C">
        <w:rPr>
          <w:rFonts w:ascii="Times New Roman" w:hAnsi="Times New Roman"/>
          <w:sz w:val="26"/>
          <w:szCs w:val="32"/>
        </w:rPr>
        <w:t xml:space="preserve">. Phước của chúng sanh từ đâu </w:t>
      </w:r>
      <w:r w:rsidR="00E13458" w:rsidRPr="0096457C">
        <w:rPr>
          <w:rFonts w:ascii="Times New Roman" w:hAnsi="Times New Roman"/>
          <w:sz w:val="26"/>
          <w:szCs w:val="32"/>
        </w:rPr>
        <w:t>mà có</w:t>
      </w:r>
      <w:r w:rsidR="001978B9" w:rsidRPr="0096457C">
        <w:rPr>
          <w:rFonts w:ascii="Times New Roman" w:hAnsi="Times New Roman"/>
          <w:sz w:val="26"/>
          <w:szCs w:val="32"/>
        </w:rPr>
        <w:t xml:space="preserve">? </w:t>
      </w:r>
      <w:r w:rsidR="00E74100" w:rsidRPr="0096457C">
        <w:rPr>
          <w:rFonts w:ascii="Times New Roman" w:hAnsi="Times New Roman"/>
          <w:sz w:val="26"/>
          <w:szCs w:val="32"/>
        </w:rPr>
        <w:t xml:space="preserve">chỗ </w:t>
      </w:r>
      <w:r w:rsidR="001978B9" w:rsidRPr="0096457C">
        <w:rPr>
          <w:rFonts w:ascii="Times New Roman" w:hAnsi="Times New Roman"/>
          <w:sz w:val="26"/>
          <w:szCs w:val="32"/>
        </w:rPr>
        <w:t xml:space="preserve">có </w:t>
      </w:r>
      <w:r w:rsidR="00E13458" w:rsidRPr="0096457C">
        <w:rPr>
          <w:rFonts w:ascii="Times New Roman" w:hAnsi="Times New Roman"/>
          <w:sz w:val="26"/>
          <w:szCs w:val="32"/>
        </w:rPr>
        <w:t>Phật</w:t>
      </w:r>
      <w:r w:rsidR="001978B9" w:rsidRPr="0096457C">
        <w:rPr>
          <w:rFonts w:ascii="Times New Roman" w:hAnsi="Times New Roman"/>
          <w:sz w:val="26"/>
          <w:szCs w:val="32"/>
        </w:rPr>
        <w:t xml:space="preserve"> là có phước. </w:t>
      </w:r>
      <w:r w:rsidR="00E74100" w:rsidRPr="0096457C">
        <w:rPr>
          <w:rFonts w:ascii="Times New Roman" w:hAnsi="Times New Roman"/>
          <w:sz w:val="26"/>
          <w:szCs w:val="32"/>
        </w:rPr>
        <w:t xml:space="preserve">Chỗ </w:t>
      </w:r>
      <w:r w:rsidR="001978B9" w:rsidRPr="0096457C">
        <w:rPr>
          <w:rFonts w:ascii="Times New Roman" w:hAnsi="Times New Roman"/>
          <w:sz w:val="26"/>
          <w:szCs w:val="32"/>
        </w:rPr>
        <w:t>không có Phật thì không có phước.</w:t>
      </w:r>
    </w:p>
    <w:p w:rsidR="001978B9" w:rsidRPr="0096457C" w:rsidRDefault="001978B9"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Trong kinh Phật nói về bốn châu. Trong kinh Phật giảng Đông tây nam bắc bốn châu.</w:t>
      </w:r>
      <w:r w:rsidR="00E13458" w:rsidRPr="0096457C">
        <w:rPr>
          <w:rFonts w:ascii="Times New Roman" w:hAnsi="Times New Roman"/>
          <w:sz w:val="26"/>
          <w:szCs w:val="32"/>
        </w:rPr>
        <w:t xml:space="preserve"> </w:t>
      </w:r>
      <w:r w:rsidRPr="0096457C">
        <w:rPr>
          <w:rFonts w:ascii="Times New Roman" w:hAnsi="Times New Roman"/>
          <w:sz w:val="26"/>
          <w:szCs w:val="32"/>
        </w:rPr>
        <w:t xml:space="preserve">Nam thiệm bộ châu, địa cầu </w:t>
      </w:r>
      <w:r w:rsidR="00705A51" w:rsidRPr="0096457C">
        <w:rPr>
          <w:rFonts w:ascii="Times New Roman" w:hAnsi="Times New Roman"/>
          <w:sz w:val="26"/>
          <w:szCs w:val="32"/>
        </w:rPr>
        <w:t>của</w:t>
      </w:r>
      <w:r w:rsidRPr="0096457C">
        <w:rPr>
          <w:rFonts w:ascii="Times New Roman" w:hAnsi="Times New Roman"/>
          <w:sz w:val="26"/>
          <w:szCs w:val="32"/>
        </w:rPr>
        <w:t xml:space="preserve"> chúng ta thuộc Nam thiệm bộ châu. Đông tây nam châu có Phật Pháp. Bắc câu lô châu không có Phật pháp</w:t>
      </w:r>
      <w:r w:rsidR="003049A0" w:rsidRPr="0096457C">
        <w:rPr>
          <w:rFonts w:ascii="Times New Roman" w:hAnsi="Times New Roman"/>
          <w:sz w:val="26"/>
          <w:szCs w:val="32"/>
        </w:rPr>
        <w:t xml:space="preserve">. Một số kinh nói người ở đó phước báo lớn, thọ mạng dài, đều sống trên một nghìn tuổi. Rất ít đoản mạng, </w:t>
      </w:r>
      <w:r w:rsidR="00E13458" w:rsidRPr="0096457C">
        <w:rPr>
          <w:rFonts w:ascii="Times New Roman" w:hAnsi="Times New Roman"/>
          <w:sz w:val="26"/>
          <w:szCs w:val="32"/>
        </w:rPr>
        <w:t xml:space="preserve">cũng rất ít </w:t>
      </w:r>
      <w:r w:rsidR="003049A0" w:rsidRPr="0096457C">
        <w:rPr>
          <w:rFonts w:ascii="Times New Roman" w:hAnsi="Times New Roman"/>
          <w:sz w:val="26"/>
          <w:szCs w:val="32"/>
        </w:rPr>
        <w:t xml:space="preserve">chết yểu . Tài nguyên vô cùng phong phú, cuộc sống không phải lao lực. Vì thế cuộc sống của họ rất thoải mái, không muốn tu đạo. Nên đây chính là </w:t>
      </w:r>
      <w:r w:rsidR="00E13458" w:rsidRPr="0096457C">
        <w:rPr>
          <w:rFonts w:ascii="Times New Roman" w:hAnsi="Times New Roman"/>
          <w:sz w:val="26"/>
          <w:szCs w:val="32"/>
        </w:rPr>
        <w:t xml:space="preserve">điều đạo </w:t>
      </w:r>
      <w:r w:rsidR="003049A0" w:rsidRPr="0096457C">
        <w:rPr>
          <w:rFonts w:ascii="Times New Roman" w:hAnsi="Times New Roman"/>
          <w:sz w:val="26"/>
          <w:szCs w:val="32"/>
        </w:rPr>
        <w:t>Phật nói “</w:t>
      </w:r>
      <w:r w:rsidR="003049A0" w:rsidRPr="0096457C">
        <w:rPr>
          <w:rFonts w:ascii="Times New Roman" w:hAnsi="Times New Roman"/>
          <w:i/>
          <w:sz w:val="26"/>
          <w:szCs w:val="32"/>
        </w:rPr>
        <w:t>phú quý học đạo nan</w:t>
      </w:r>
      <w:r w:rsidR="003049A0" w:rsidRPr="0096457C">
        <w:rPr>
          <w:rFonts w:ascii="Times New Roman" w:hAnsi="Times New Roman"/>
          <w:sz w:val="26"/>
          <w:szCs w:val="32"/>
        </w:rPr>
        <w:t>”. Cuộc sống của họ quá nhàn nhã, không muốn học điều này. Vậy phước họ hưởng hết rồi thì sao? Phước hưởng hết thì không còn nữa. Dù phước có lớn đến đâu</w:t>
      </w:r>
      <w:r w:rsidR="00540B5F" w:rsidRPr="0096457C">
        <w:rPr>
          <w:rFonts w:ascii="Times New Roman" w:hAnsi="Times New Roman"/>
          <w:sz w:val="26"/>
          <w:szCs w:val="32"/>
        </w:rPr>
        <w:t xml:space="preserve"> thì</w:t>
      </w:r>
      <w:r w:rsidR="003049A0" w:rsidRPr="0096457C">
        <w:rPr>
          <w:rFonts w:ascii="Times New Roman" w:hAnsi="Times New Roman"/>
          <w:sz w:val="26"/>
          <w:szCs w:val="32"/>
        </w:rPr>
        <w:t xml:space="preserve"> cũng đến lúc </w:t>
      </w:r>
      <w:r w:rsidR="00540B5F" w:rsidRPr="0096457C">
        <w:rPr>
          <w:rFonts w:ascii="Times New Roman" w:hAnsi="Times New Roman"/>
          <w:sz w:val="26"/>
          <w:szCs w:val="32"/>
        </w:rPr>
        <w:t xml:space="preserve">hưởng </w:t>
      </w:r>
      <w:r w:rsidR="003049A0" w:rsidRPr="0096457C">
        <w:rPr>
          <w:rFonts w:ascii="Times New Roman" w:hAnsi="Times New Roman"/>
          <w:sz w:val="26"/>
          <w:szCs w:val="32"/>
        </w:rPr>
        <w:t>hết</w:t>
      </w:r>
      <w:r w:rsidR="00540B5F" w:rsidRPr="0096457C">
        <w:rPr>
          <w:rFonts w:ascii="Times New Roman" w:hAnsi="Times New Roman"/>
          <w:sz w:val="26"/>
          <w:szCs w:val="32"/>
        </w:rPr>
        <w:t xml:space="preserve">. Sau khi hưởng hết, phước đã hưởng hết, thì những nghiệp đã tạo trong quá khứ lại hiện tiền. </w:t>
      </w:r>
      <w:r w:rsidR="00E13458" w:rsidRPr="0096457C">
        <w:rPr>
          <w:rFonts w:ascii="Times New Roman" w:hAnsi="Times New Roman"/>
          <w:sz w:val="26"/>
          <w:szCs w:val="32"/>
        </w:rPr>
        <w:t>Họ</w:t>
      </w:r>
      <w:r w:rsidR="00540B5F" w:rsidRPr="0096457C">
        <w:rPr>
          <w:rFonts w:ascii="Times New Roman" w:hAnsi="Times New Roman"/>
          <w:sz w:val="26"/>
          <w:szCs w:val="32"/>
        </w:rPr>
        <w:t xml:space="preserve"> vẫn luân hồi trong lục đạo</w:t>
      </w:r>
      <w:r w:rsidR="00A26EDF" w:rsidRPr="0096457C">
        <w:rPr>
          <w:rFonts w:ascii="Times New Roman" w:hAnsi="Times New Roman"/>
          <w:sz w:val="26"/>
          <w:szCs w:val="32"/>
        </w:rPr>
        <w:t>, vẫn tuỳ nghiệp thọ báo.</w:t>
      </w:r>
    </w:p>
    <w:p w:rsidR="00587F66" w:rsidRPr="0096457C" w:rsidRDefault="00A26ED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Người có phước báo sanh đến </w:t>
      </w:r>
      <w:r w:rsidR="00E13458" w:rsidRPr="0096457C">
        <w:rPr>
          <w:rFonts w:ascii="Times New Roman" w:hAnsi="Times New Roman"/>
          <w:sz w:val="26"/>
          <w:szCs w:val="32"/>
        </w:rPr>
        <w:t>cõi trời</w:t>
      </w:r>
      <w:r w:rsidRPr="0096457C">
        <w:rPr>
          <w:rFonts w:ascii="Times New Roman" w:hAnsi="Times New Roman"/>
          <w:sz w:val="26"/>
          <w:szCs w:val="32"/>
        </w:rPr>
        <w:t xml:space="preserve"> hưởng phước trời. Trên trời tuy không tạo nghiệp, nhưng phước trời hưởng hết thì phải làm sao? Trong quá khứ ở nhân gian, trong la sát, trong súc sanh, trong ngạ quỷ</w:t>
      </w:r>
      <w:r w:rsidR="00EF773D" w:rsidRPr="0096457C">
        <w:rPr>
          <w:rFonts w:ascii="Times New Roman" w:hAnsi="Times New Roman"/>
          <w:sz w:val="26"/>
          <w:szCs w:val="32"/>
        </w:rPr>
        <w:t xml:space="preserve"> tạo không ít ác nghiệp, như vậy thì phải thọ báo. Trong địa ngục chỉ thọ báo không có tạo nghiệp, giống như ở thiên đường. Thiên đường cũng chỉ có thọ báo, không có tạo nghiệp. Nhưng </w:t>
      </w:r>
      <w:r w:rsidR="00E13458" w:rsidRPr="0096457C">
        <w:rPr>
          <w:rFonts w:ascii="Times New Roman" w:hAnsi="Times New Roman"/>
          <w:sz w:val="26"/>
          <w:szCs w:val="32"/>
        </w:rPr>
        <w:t>cõi trời</w:t>
      </w:r>
      <w:r w:rsidR="00EF773D" w:rsidRPr="0096457C">
        <w:rPr>
          <w:rFonts w:ascii="Times New Roman" w:hAnsi="Times New Roman"/>
          <w:sz w:val="26"/>
          <w:szCs w:val="32"/>
        </w:rPr>
        <w:t xml:space="preserve"> là phước báo, thiện báo. Còn địa ngục là ác báo, khổ báo. Phước hưởng hết, tội cũng thọ hết. Sau khi tội báo trả xong từ địa ngục ra.</w:t>
      </w:r>
    </w:p>
    <w:p w:rsidR="00A26EDF" w:rsidRPr="0096457C" w:rsidRDefault="00AC2758"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00E13458" w:rsidRPr="0096457C">
        <w:rPr>
          <w:rFonts w:ascii="Times New Roman" w:hAnsi="Times New Roman"/>
          <w:sz w:val="26"/>
          <w:szCs w:val="32"/>
        </w:rPr>
        <w:t>Khi</w:t>
      </w:r>
      <w:r w:rsidR="00EF773D" w:rsidRPr="0096457C">
        <w:rPr>
          <w:rFonts w:ascii="Times New Roman" w:hAnsi="Times New Roman"/>
          <w:sz w:val="26"/>
          <w:szCs w:val="32"/>
        </w:rPr>
        <w:t xml:space="preserve"> giảng pháp</w:t>
      </w:r>
      <w:r w:rsidR="00E13458" w:rsidRPr="0096457C">
        <w:rPr>
          <w:rFonts w:ascii="Times New Roman" w:hAnsi="Times New Roman"/>
          <w:sz w:val="26"/>
          <w:szCs w:val="32"/>
        </w:rPr>
        <w:t xml:space="preserve"> chúng tôi</w:t>
      </w:r>
      <w:r w:rsidR="00EF773D" w:rsidRPr="0096457C">
        <w:rPr>
          <w:rFonts w:ascii="Times New Roman" w:hAnsi="Times New Roman"/>
          <w:sz w:val="26"/>
          <w:szCs w:val="32"/>
        </w:rPr>
        <w:t>, thường cảnh tỉnh mọi người. Lục đạo không phải một người nào đó kiến lập</w:t>
      </w:r>
      <w:r w:rsidRPr="0096457C">
        <w:rPr>
          <w:rFonts w:ascii="Times New Roman" w:hAnsi="Times New Roman"/>
          <w:sz w:val="26"/>
          <w:szCs w:val="32"/>
        </w:rPr>
        <w:t>, mà từ ý niệm của chính mình biến hiện ra. Đúng là nhất thiết pháp từ tâm tưởng sanh. Thiện niệm của ta sẽ biến thành thiên đường, còn ác niệm thì biến thành địa ngục. Thiên đường làm tiêu hao phước báo của ta. Chúng ta có phước phải mất đi. Còn địa ngục tiêu tội nghiệp của ta, gọi là tiêu thọ</w:t>
      </w:r>
      <w:r w:rsidR="00E32048" w:rsidRPr="0096457C">
        <w:rPr>
          <w:rFonts w:ascii="Times New Roman" w:hAnsi="Times New Roman"/>
          <w:sz w:val="26"/>
          <w:szCs w:val="32"/>
        </w:rPr>
        <w:t xml:space="preserve">. Tội tiêu hết, </w:t>
      </w:r>
      <w:r w:rsidR="00E13458" w:rsidRPr="0096457C">
        <w:rPr>
          <w:rFonts w:ascii="Times New Roman" w:hAnsi="Times New Roman"/>
          <w:sz w:val="26"/>
          <w:szCs w:val="32"/>
        </w:rPr>
        <w:t>thoát địa ngục</w:t>
      </w:r>
      <w:r w:rsidR="00E32048" w:rsidRPr="0096457C">
        <w:rPr>
          <w:rFonts w:ascii="Times New Roman" w:hAnsi="Times New Roman"/>
          <w:sz w:val="26"/>
          <w:szCs w:val="32"/>
        </w:rPr>
        <w:t>. Phước hưởng tậ</w:t>
      </w:r>
      <w:r w:rsidR="00E13458" w:rsidRPr="0096457C">
        <w:rPr>
          <w:rFonts w:ascii="Times New Roman" w:hAnsi="Times New Roman"/>
          <w:sz w:val="26"/>
          <w:szCs w:val="32"/>
        </w:rPr>
        <w:t>n, rời thiên đường</w:t>
      </w:r>
      <w:r w:rsidR="00E32048" w:rsidRPr="0096457C">
        <w:rPr>
          <w:rFonts w:ascii="Times New Roman" w:hAnsi="Times New Roman"/>
          <w:sz w:val="26"/>
          <w:szCs w:val="32"/>
        </w:rPr>
        <w:t xml:space="preserve"> . Trong A lại da thức vẫn còn tội nghiệp. Tội tiêu hết, trong quá khứ tạo được thiện nghiệp trong A lại da, do vì thiện nghiệp không lớn, đến không được thiên đường</w:t>
      </w:r>
      <w:r w:rsidR="001A6502" w:rsidRPr="0096457C">
        <w:rPr>
          <w:rFonts w:ascii="Times New Roman" w:hAnsi="Times New Roman"/>
          <w:sz w:val="26"/>
          <w:szCs w:val="32"/>
        </w:rPr>
        <w:t>, nhưng sẽ ở lại nhân gian hưởng thụ.</w:t>
      </w:r>
    </w:p>
    <w:p w:rsidR="001A6502" w:rsidRPr="0096457C" w:rsidRDefault="001A6502"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Nhân gian thiện ác</w:t>
      </w:r>
      <w:r w:rsidR="00E80B4E" w:rsidRPr="0096457C">
        <w:rPr>
          <w:rFonts w:ascii="Times New Roman" w:hAnsi="Times New Roman"/>
          <w:sz w:val="26"/>
          <w:szCs w:val="32"/>
        </w:rPr>
        <w:t xml:space="preserve"> hỗn </w:t>
      </w:r>
      <w:r w:rsidRPr="0096457C">
        <w:rPr>
          <w:rFonts w:ascii="Times New Roman" w:hAnsi="Times New Roman"/>
          <w:sz w:val="26"/>
          <w:szCs w:val="32"/>
        </w:rPr>
        <w:t xml:space="preserve">tạp, thiện ít ác nhiều. Ngày tháng như vậy làm sao mà </w:t>
      </w:r>
      <w:r w:rsidR="00E13458" w:rsidRPr="0096457C">
        <w:rPr>
          <w:rFonts w:ascii="Times New Roman" w:hAnsi="Times New Roman"/>
          <w:sz w:val="26"/>
          <w:szCs w:val="32"/>
        </w:rPr>
        <w:t>sống</w:t>
      </w:r>
      <w:r w:rsidRPr="0096457C">
        <w:rPr>
          <w:rFonts w:ascii="Times New Roman" w:hAnsi="Times New Roman"/>
          <w:sz w:val="26"/>
          <w:szCs w:val="32"/>
        </w:rPr>
        <w:t xml:space="preserve">? Nếu gặp được phật pháp, phước báo lớn nhất, họ được giải thoát. Trong đời này họ đã biết, nhất định phải </w:t>
      </w:r>
      <w:r w:rsidR="00E13458" w:rsidRPr="0096457C">
        <w:rPr>
          <w:rFonts w:ascii="Times New Roman" w:hAnsi="Times New Roman"/>
          <w:sz w:val="26"/>
          <w:szCs w:val="32"/>
        </w:rPr>
        <w:t>duy</w:t>
      </w:r>
      <w:r w:rsidRPr="0096457C">
        <w:rPr>
          <w:rFonts w:ascii="Times New Roman" w:hAnsi="Times New Roman"/>
          <w:sz w:val="26"/>
          <w:szCs w:val="32"/>
        </w:rPr>
        <w:t xml:space="preserve"> trì thiện niệm không có ác niệm. Chỉ có thiện niệm, chỉ có thiện hành</w:t>
      </w:r>
      <w:r w:rsidR="003A0A17" w:rsidRPr="0096457C">
        <w:rPr>
          <w:rFonts w:ascii="Times New Roman" w:hAnsi="Times New Roman"/>
          <w:sz w:val="26"/>
          <w:szCs w:val="32"/>
        </w:rPr>
        <w:t xml:space="preserve">, không còn tạo ác nghiệp, tâm địa từ từ thanh tịnh bình đẳng. Xem tất cả chúng sanh đều là Phật Bồ Tát. Vì sao? Lời </w:t>
      </w:r>
      <w:r w:rsidR="00E13458" w:rsidRPr="0096457C">
        <w:rPr>
          <w:rFonts w:ascii="Times New Roman" w:hAnsi="Times New Roman"/>
          <w:sz w:val="26"/>
          <w:szCs w:val="32"/>
        </w:rPr>
        <w:t>Phật</w:t>
      </w:r>
      <w:r w:rsidR="003A0A17" w:rsidRPr="0096457C">
        <w:rPr>
          <w:rFonts w:ascii="Times New Roman" w:hAnsi="Times New Roman"/>
          <w:sz w:val="26"/>
          <w:szCs w:val="32"/>
        </w:rPr>
        <w:t xml:space="preserve"> nói là thật không phải giả. Tất cả chúng sanh vốn là Phật, vốn là Bồ Tát.</w:t>
      </w:r>
    </w:p>
    <w:p w:rsidR="003A0A17" w:rsidRPr="0096457C" w:rsidRDefault="003A0A1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Các bậc cổ thánh tiên hiền nói: </w:t>
      </w:r>
      <w:r w:rsidRPr="0096457C">
        <w:rPr>
          <w:rFonts w:ascii="Times New Roman" w:hAnsi="Times New Roman"/>
          <w:i/>
          <w:sz w:val="26"/>
          <w:szCs w:val="32"/>
        </w:rPr>
        <w:t>“nhân tánh bổn thiện</w:t>
      </w:r>
      <w:r w:rsidRPr="0096457C">
        <w:rPr>
          <w:rFonts w:ascii="Times New Roman" w:hAnsi="Times New Roman"/>
          <w:sz w:val="26"/>
          <w:szCs w:val="32"/>
        </w:rPr>
        <w:t xml:space="preserve">”. Tự tánh của tất cả mọi người vốn là thiện. Phật </w:t>
      </w:r>
      <w:r w:rsidR="00E13458" w:rsidRPr="0096457C">
        <w:rPr>
          <w:rFonts w:ascii="Times New Roman" w:hAnsi="Times New Roman"/>
          <w:sz w:val="26"/>
          <w:szCs w:val="32"/>
        </w:rPr>
        <w:t>nhìn</w:t>
      </w:r>
      <w:r w:rsidRPr="0096457C">
        <w:rPr>
          <w:rFonts w:ascii="Times New Roman" w:hAnsi="Times New Roman"/>
          <w:sz w:val="26"/>
          <w:szCs w:val="32"/>
        </w:rPr>
        <w:t xml:space="preserve"> tất cả chúng sanh, không phải </w:t>
      </w:r>
      <w:r w:rsidR="00E13458" w:rsidRPr="0096457C">
        <w:rPr>
          <w:rFonts w:ascii="Times New Roman" w:hAnsi="Times New Roman"/>
          <w:sz w:val="26"/>
          <w:szCs w:val="32"/>
        </w:rPr>
        <w:t>nhìn</w:t>
      </w:r>
      <w:r w:rsidRPr="0096457C">
        <w:rPr>
          <w:rFonts w:ascii="Times New Roman" w:hAnsi="Times New Roman"/>
          <w:sz w:val="26"/>
          <w:szCs w:val="32"/>
        </w:rPr>
        <w:t xml:space="preserve"> pháp tướng của họ, mà là </w:t>
      </w:r>
      <w:r w:rsidR="00E13458" w:rsidRPr="0096457C">
        <w:rPr>
          <w:rFonts w:ascii="Times New Roman" w:hAnsi="Times New Roman"/>
          <w:sz w:val="26"/>
          <w:szCs w:val="32"/>
        </w:rPr>
        <w:t xml:space="preserve">nhìn </w:t>
      </w:r>
      <w:r w:rsidRPr="0096457C">
        <w:rPr>
          <w:rFonts w:ascii="Times New Roman" w:hAnsi="Times New Roman"/>
          <w:sz w:val="26"/>
          <w:szCs w:val="32"/>
        </w:rPr>
        <w:t>pháp tánh của họ. Từ tánh mà nhìn thì toàn là Phật, không còn khởi phân biệt chấp trước. Phàm phu không có năng lực này</w:t>
      </w:r>
      <w:r w:rsidR="00FE2085" w:rsidRPr="0096457C">
        <w:rPr>
          <w:rFonts w:ascii="Times New Roman" w:hAnsi="Times New Roman"/>
          <w:sz w:val="26"/>
          <w:szCs w:val="32"/>
        </w:rPr>
        <w:t xml:space="preserve">, mê và chấp tướng, không kiến tánh! Kiến tánh chính là bình đẳng, chỉ kém một chút. Một chút sai biệt này nhưng ảnh hưởng quả báo thì rất lớn. Đúng là </w:t>
      </w:r>
      <w:r w:rsidR="00E13458" w:rsidRPr="0096457C">
        <w:rPr>
          <w:rFonts w:ascii="Times New Roman" w:hAnsi="Times New Roman"/>
          <w:sz w:val="26"/>
          <w:szCs w:val="32"/>
        </w:rPr>
        <w:t>sai chi hào ly, thất chi thiên lý.</w:t>
      </w:r>
    </w:p>
    <w:p w:rsidR="00587F66" w:rsidRPr="0096457C" w:rsidRDefault="00FE208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Một niệm sai biệt này, </w:t>
      </w:r>
      <w:r w:rsidR="00E13458" w:rsidRPr="0096457C">
        <w:rPr>
          <w:rFonts w:ascii="Times New Roman" w:hAnsi="Times New Roman"/>
          <w:sz w:val="26"/>
          <w:szCs w:val="32"/>
        </w:rPr>
        <w:t>đúng</w:t>
      </w:r>
      <w:r w:rsidRPr="0096457C">
        <w:rPr>
          <w:rFonts w:ascii="Times New Roman" w:hAnsi="Times New Roman"/>
          <w:sz w:val="26"/>
          <w:szCs w:val="32"/>
        </w:rPr>
        <w:t xml:space="preserve"> là thiên thượng nhân gian, không giống nhau. Nên chúng ta phải khẳng định,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nào có Phật pháp là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đó có phước. </w:t>
      </w:r>
      <w:r w:rsidR="00E74100" w:rsidRPr="0096457C">
        <w:rPr>
          <w:rFonts w:ascii="Times New Roman" w:hAnsi="Times New Roman"/>
          <w:sz w:val="26"/>
          <w:szCs w:val="32"/>
        </w:rPr>
        <w:t xml:space="preserve">Chỗ </w:t>
      </w:r>
      <w:r w:rsidR="00E13458" w:rsidRPr="0096457C">
        <w:rPr>
          <w:rFonts w:ascii="Times New Roman" w:hAnsi="Times New Roman"/>
          <w:sz w:val="26"/>
          <w:szCs w:val="32"/>
        </w:rPr>
        <w:t>Phật</w:t>
      </w:r>
      <w:r w:rsidRPr="0096457C">
        <w:rPr>
          <w:rFonts w:ascii="Times New Roman" w:hAnsi="Times New Roman"/>
          <w:sz w:val="26"/>
          <w:szCs w:val="32"/>
        </w:rPr>
        <w:t xml:space="preserve"> Pháp hưng th</w:t>
      </w:r>
      <w:r w:rsidR="00E13458" w:rsidRPr="0096457C">
        <w:rPr>
          <w:rFonts w:ascii="Times New Roman" w:hAnsi="Times New Roman"/>
          <w:sz w:val="26"/>
          <w:szCs w:val="32"/>
        </w:rPr>
        <w:t>ị</w:t>
      </w:r>
      <w:r w:rsidRPr="0096457C">
        <w:rPr>
          <w:rFonts w:ascii="Times New Roman" w:hAnsi="Times New Roman"/>
          <w:sz w:val="26"/>
          <w:szCs w:val="32"/>
        </w:rPr>
        <w:t>nh nhất là thế giới Cực Lạc. Làm sao biết nó th</w:t>
      </w:r>
      <w:r w:rsidR="00E13458" w:rsidRPr="0096457C">
        <w:rPr>
          <w:rFonts w:ascii="Times New Roman" w:hAnsi="Times New Roman"/>
          <w:sz w:val="26"/>
          <w:szCs w:val="32"/>
        </w:rPr>
        <w:t>ị</w:t>
      </w:r>
      <w:r w:rsidRPr="0096457C">
        <w:rPr>
          <w:rFonts w:ascii="Times New Roman" w:hAnsi="Times New Roman"/>
          <w:sz w:val="26"/>
          <w:szCs w:val="32"/>
        </w:rPr>
        <w:t xml:space="preserve">nh nhất? Thập phương chư Phật đều tán thán. Trong Kinh Di Đà chúng ta cũng thấy </w:t>
      </w:r>
      <w:r w:rsidR="00A50F43" w:rsidRPr="0096457C">
        <w:rPr>
          <w:rFonts w:ascii="Times New Roman" w:hAnsi="Times New Roman"/>
          <w:sz w:val="26"/>
          <w:szCs w:val="32"/>
        </w:rPr>
        <w:t>sáu phương Phật tán thán. Còn trong kinh Vô Lượng Thọ nhìn thấy mười phương Phật tán thán.</w:t>
      </w:r>
      <w:r w:rsidR="004405CA" w:rsidRPr="0096457C">
        <w:rPr>
          <w:rFonts w:ascii="Times New Roman" w:hAnsi="Times New Roman"/>
          <w:sz w:val="26"/>
          <w:szCs w:val="32"/>
        </w:rPr>
        <w:t xml:space="preserve"> </w:t>
      </w:r>
      <w:r w:rsidR="00A50F43" w:rsidRPr="0096457C">
        <w:rPr>
          <w:rFonts w:ascii="Times New Roman" w:hAnsi="Times New Roman"/>
          <w:sz w:val="26"/>
          <w:szCs w:val="32"/>
        </w:rPr>
        <w:t>Những lời Phật nói nhất định không phải là vọng ngữ, quyết định không phải là ỷ ngữ.</w:t>
      </w:r>
    </w:p>
    <w:p w:rsidR="00FE2085" w:rsidRPr="0096457C" w:rsidRDefault="00A50F4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Kinh Kim Cang nói: </w:t>
      </w:r>
      <w:r w:rsidRPr="0096457C">
        <w:rPr>
          <w:rFonts w:ascii="Times New Roman" w:hAnsi="Times New Roman"/>
          <w:i/>
          <w:sz w:val="26"/>
          <w:szCs w:val="32"/>
        </w:rPr>
        <w:t>“Chư Phật Như Lai thị chân ngữ giả, thật ngữ giả, bất cuồng ngữ giả, bất vọng ngữ giả”.</w:t>
      </w:r>
      <w:r w:rsidRPr="0096457C">
        <w:rPr>
          <w:rFonts w:ascii="Times New Roman" w:hAnsi="Times New Roman"/>
          <w:sz w:val="26"/>
          <w:szCs w:val="32"/>
        </w:rPr>
        <w:t xml:space="preserve"> Quý vị tin chăng? Sở dĩ không tin Phật nên nghiệp chướng rất nặng. Chúng ta tự mình phải hiểu </w:t>
      </w:r>
      <w:r w:rsidR="00444739" w:rsidRPr="0096457C">
        <w:rPr>
          <w:rFonts w:ascii="Times New Roman" w:hAnsi="Times New Roman"/>
          <w:sz w:val="26"/>
          <w:szCs w:val="32"/>
        </w:rPr>
        <w:t xml:space="preserve">rõ </w:t>
      </w:r>
      <w:r w:rsidRPr="0096457C">
        <w:rPr>
          <w:rFonts w:ascii="Times New Roman" w:hAnsi="Times New Roman"/>
          <w:sz w:val="26"/>
          <w:szCs w:val="32"/>
        </w:rPr>
        <w:t>là chúng ta tin Phật. Tin ở đây cổ nhân nói là “lộ thuỷ đạ</w:t>
      </w:r>
      <w:r w:rsidR="00E13458" w:rsidRPr="0096457C">
        <w:rPr>
          <w:rFonts w:ascii="Times New Roman" w:hAnsi="Times New Roman"/>
          <w:sz w:val="26"/>
          <w:szCs w:val="32"/>
        </w:rPr>
        <w:t>o tâm”.</w:t>
      </w:r>
      <w:r w:rsidRPr="0096457C">
        <w:rPr>
          <w:rFonts w:ascii="Times New Roman" w:hAnsi="Times New Roman"/>
          <w:sz w:val="26"/>
          <w:szCs w:val="32"/>
        </w:rPr>
        <w:t xml:space="preserve"> </w:t>
      </w:r>
      <w:r w:rsidR="00E13458" w:rsidRPr="0096457C">
        <w:rPr>
          <w:rFonts w:ascii="Times New Roman" w:hAnsi="Times New Roman"/>
          <w:sz w:val="26"/>
          <w:szCs w:val="32"/>
        </w:rPr>
        <w:t>Chịu</w:t>
      </w:r>
      <w:r w:rsidRPr="0096457C">
        <w:rPr>
          <w:rFonts w:ascii="Times New Roman" w:hAnsi="Times New Roman"/>
          <w:sz w:val="26"/>
          <w:szCs w:val="32"/>
        </w:rPr>
        <w:t xml:space="preserve"> không được khảo nghiệ</w:t>
      </w:r>
      <w:r w:rsidR="00E13458" w:rsidRPr="0096457C">
        <w:rPr>
          <w:rFonts w:ascii="Times New Roman" w:hAnsi="Times New Roman"/>
          <w:sz w:val="26"/>
          <w:szCs w:val="32"/>
        </w:rPr>
        <w:t>m, d</w:t>
      </w:r>
      <w:r w:rsidRPr="0096457C">
        <w:rPr>
          <w:rFonts w:ascii="Times New Roman" w:hAnsi="Times New Roman"/>
          <w:sz w:val="26"/>
          <w:szCs w:val="32"/>
        </w:rPr>
        <w:t>anh văn lợi dưỡng, ngũ dục lục trần hiện tiền. Họ sẽ không tin và đã quên Phật. Đây không phải là thật sự tin</w:t>
      </w:r>
    </w:p>
    <w:p w:rsidR="00A50F43" w:rsidRPr="0096457C" w:rsidRDefault="00A50F4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w:t>
      </w:r>
      <w:r w:rsidR="005605FF" w:rsidRPr="0096457C">
        <w:rPr>
          <w:rFonts w:ascii="Times New Roman" w:hAnsi="Times New Roman"/>
          <w:sz w:val="26"/>
          <w:szCs w:val="32"/>
        </w:rPr>
        <w:t>hật sự tin từ đâu đến? Chúng ta là ngườ</w:t>
      </w:r>
      <w:r w:rsidR="00902A18" w:rsidRPr="0096457C">
        <w:rPr>
          <w:rFonts w:ascii="Times New Roman" w:hAnsi="Times New Roman"/>
          <w:sz w:val="26"/>
          <w:szCs w:val="32"/>
        </w:rPr>
        <w:t xml:space="preserve">i </w:t>
      </w:r>
      <w:r w:rsidR="005605FF" w:rsidRPr="0096457C">
        <w:rPr>
          <w:rFonts w:ascii="Times New Roman" w:hAnsi="Times New Roman"/>
          <w:sz w:val="26"/>
          <w:szCs w:val="32"/>
        </w:rPr>
        <w:t xml:space="preserve"> thường, không phải </w:t>
      </w:r>
      <w:r w:rsidR="00902A18" w:rsidRPr="0096457C">
        <w:rPr>
          <w:rFonts w:ascii="Times New Roman" w:hAnsi="Times New Roman"/>
          <w:sz w:val="26"/>
          <w:szCs w:val="32"/>
        </w:rPr>
        <w:t xml:space="preserve">bậc </w:t>
      </w:r>
      <w:r w:rsidR="005605FF" w:rsidRPr="0096457C">
        <w:rPr>
          <w:rFonts w:ascii="Times New Roman" w:hAnsi="Times New Roman"/>
          <w:sz w:val="26"/>
          <w:szCs w:val="32"/>
        </w:rPr>
        <w:t xml:space="preserve">thượng căn lợi trí, là người bình thường. Tín tâm chúng ta kiến lập phải dựa trên kinh giáo. Chỉ có thông qua học tập kinh giáo, từ từ chân tướng của vũ trụ nhân sinh, mà </w:t>
      </w:r>
      <w:r w:rsidR="00902A18" w:rsidRPr="0096457C">
        <w:rPr>
          <w:rFonts w:ascii="Times New Roman" w:hAnsi="Times New Roman"/>
          <w:sz w:val="26"/>
          <w:szCs w:val="32"/>
        </w:rPr>
        <w:t xml:space="preserve">đạo </w:t>
      </w:r>
      <w:r w:rsidR="005605FF" w:rsidRPr="0096457C">
        <w:rPr>
          <w:rFonts w:ascii="Times New Roman" w:hAnsi="Times New Roman"/>
          <w:sz w:val="26"/>
          <w:szCs w:val="32"/>
        </w:rPr>
        <w:t xml:space="preserve">Phật </w:t>
      </w:r>
      <w:r w:rsidR="00902A18" w:rsidRPr="0096457C">
        <w:rPr>
          <w:rFonts w:ascii="Times New Roman" w:hAnsi="Times New Roman"/>
          <w:sz w:val="26"/>
          <w:szCs w:val="32"/>
        </w:rPr>
        <w:t>gọi</w:t>
      </w:r>
      <w:r w:rsidR="005605FF" w:rsidRPr="0096457C">
        <w:rPr>
          <w:rFonts w:ascii="Times New Roman" w:hAnsi="Times New Roman"/>
          <w:sz w:val="26"/>
          <w:szCs w:val="32"/>
        </w:rPr>
        <w:t xml:space="preserve"> là tánh tướng lý sự nhân quả, lý giải </w:t>
      </w:r>
      <w:r w:rsidR="00444739" w:rsidRPr="0096457C">
        <w:rPr>
          <w:rFonts w:ascii="Times New Roman" w:hAnsi="Times New Roman"/>
          <w:sz w:val="26"/>
          <w:szCs w:val="32"/>
        </w:rPr>
        <w:t xml:space="preserve">rõ </w:t>
      </w:r>
      <w:r w:rsidR="005605FF" w:rsidRPr="0096457C">
        <w:rPr>
          <w:rFonts w:ascii="Times New Roman" w:hAnsi="Times New Roman"/>
          <w:sz w:val="26"/>
          <w:szCs w:val="32"/>
        </w:rPr>
        <w:t>ràng minh bạch. Thì chúng ta sẽ thật tâm buông bỏ. Lúc này gọi là tín tâm chân thật. Vì sao? Chúng ta đã thật sự làm.</w:t>
      </w:r>
    </w:p>
    <w:p w:rsidR="008F7D6A" w:rsidRPr="0096457C" w:rsidRDefault="005605F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thấy đại tạng kinh của  Phật </w:t>
      </w:r>
      <w:r w:rsidR="00902A18" w:rsidRPr="0096457C">
        <w:rPr>
          <w:rFonts w:ascii="Times New Roman" w:hAnsi="Times New Roman"/>
          <w:sz w:val="26"/>
          <w:szCs w:val="32"/>
        </w:rPr>
        <w:t xml:space="preserve"> giáo </w:t>
      </w:r>
      <w:r w:rsidRPr="0096457C">
        <w:rPr>
          <w:rFonts w:ascii="Times New Roman" w:hAnsi="Times New Roman"/>
          <w:sz w:val="26"/>
          <w:szCs w:val="32"/>
        </w:rPr>
        <w:t>rất nhiều. Đời này của ta có thể đọc hết chăng? Tôi tiếp xúc qua rất nhiều người sơ học</w:t>
      </w:r>
      <w:r w:rsidR="008D099F" w:rsidRPr="0096457C">
        <w:rPr>
          <w:rFonts w:ascii="Times New Roman" w:hAnsi="Times New Roman"/>
          <w:sz w:val="26"/>
          <w:szCs w:val="32"/>
        </w:rPr>
        <w:t xml:space="preserve">, bàn đến điều này họ đều lắc đầu, tôi làm không được. </w:t>
      </w:r>
      <w:r w:rsidR="00902A18" w:rsidRPr="0096457C">
        <w:rPr>
          <w:rFonts w:ascii="Times New Roman" w:hAnsi="Times New Roman"/>
          <w:sz w:val="26"/>
          <w:szCs w:val="32"/>
        </w:rPr>
        <w:t>Chúng</w:t>
      </w:r>
      <w:r w:rsidR="008D099F" w:rsidRPr="0096457C">
        <w:rPr>
          <w:rFonts w:ascii="Times New Roman" w:hAnsi="Times New Roman"/>
          <w:sz w:val="26"/>
          <w:szCs w:val="32"/>
        </w:rPr>
        <w:t xml:space="preserve"> ta làm sao để giúp họ? giúp họ cần phải có trí tuệ, và còn phải có kinh nghiệm. Chúng ta đã học nhiều năm như vậy, đã hơn </w:t>
      </w:r>
      <w:r w:rsidR="00267CC5" w:rsidRPr="0096457C">
        <w:rPr>
          <w:rFonts w:ascii="Times New Roman" w:hAnsi="Times New Roman"/>
          <w:sz w:val="26"/>
          <w:szCs w:val="32"/>
        </w:rPr>
        <w:t>nửa thế kỷ</w:t>
      </w:r>
      <w:r w:rsidR="008D099F" w:rsidRPr="0096457C">
        <w:rPr>
          <w:rFonts w:ascii="Times New Roman" w:hAnsi="Times New Roman"/>
          <w:sz w:val="26"/>
          <w:szCs w:val="32"/>
        </w:rPr>
        <w:t>, và hiểu “nhất tức nhất thiết, nhất thiết tức nhất”. Phật giáo nhiều kinh điển như vậ</w:t>
      </w:r>
      <w:r w:rsidR="00902A18" w:rsidRPr="0096457C">
        <w:rPr>
          <w:rFonts w:ascii="Times New Roman" w:hAnsi="Times New Roman"/>
          <w:sz w:val="26"/>
          <w:szCs w:val="32"/>
        </w:rPr>
        <w:t xml:space="preserve">y, </w:t>
      </w:r>
      <w:r w:rsidR="008D099F" w:rsidRPr="0096457C">
        <w:rPr>
          <w:rFonts w:ascii="Times New Roman" w:hAnsi="Times New Roman"/>
          <w:sz w:val="26"/>
          <w:szCs w:val="32"/>
        </w:rPr>
        <w:t xml:space="preserve">bất cứ bộ kinh nào </w:t>
      </w:r>
      <w:r w:rsidR="00902A18" w:rsidRPr="0096457C">
        <w:rPr>
          <w:rFonts w:ascii="Times New Roman" w:hAnsi="Times New Roman"/>
          <w:sz w:val="26"/>
          <w:szCs w:val="32"/>
        </w:rPr>
        <w:t>cũng</w:t>
      </w:r>
      <w:r w:rsidR="008D099F" w:rsidRPr="0096457C">
        <w:rPr>
          <w:rFonts w:ascii="Times New Roman" w:hAnsi="Times New Roman"/>
          <w:sz w:val="26"/>
          <w:szCs w:val="32"/>
        </w:rPr>
        <w:t xml:space="preserve"> được. Tìm một bộ kinh văn tự ít đơn giản, một bộ kinh là có thể giúp ta minh tâm kiế</w:t>
      </w:r>
      <w:r w:rsidR="008F7D6A" w:rsidRPr="0096457C">
        <w:rPr>
          <w:rFonts w:ascii="Times New Roman" w:hAnsi="Times New Roman"/>
          <w:sz w:val="26"/>
          <w:szCs w:val="32"/>
        </w:rPr>
        <w:t>n tánh. Vậy giới thiệu bộ nào đây? Ta phải xem căn cơ, vì căn cơ chúng sanh bất đồng. Như một số người bình thường, có thể phổ biến hợp với khế cơ của đại chúng.</w:t>
      </w:r>
    </w:p>
    <w:p w:rsidR="00F30A86" w:rsidRPr="0096457C" w:rsidRDefault="008F7D6A"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Trước đây tôi ở Đài Trung</w:t>
      </w:r>
      <w:r w:rsidR="001B6AB7" w:rsidRPr="0096457C">
        <w:rPr>
          <w:rFonts w:ascii="Times New Roman" w:hAnsi="Times New Roman"/>
          <w:sz w:val="26"/>
          <w:szCs w:val="32"/>
        </w:rPr>
        <w:t>, học kinh giáo với thầy Lý. Tôi tham gia lớp của thầy. Lớp đó thầy dạy đến tháng thứ hai rồi. Thầy đã mở lớp một tháng, tôi đi học vào tháng thứ hai. Lớp này một tuần thầy lên một tiết. Trên thực tế tôi chỉ thiếu có bốn tiết học. Mới bắt đầu thầy dạy kinh gì? Là “A Nan Vấn Sự Phật Kiết Hung Kinh”_kinh điển t</w:t>
      </w:r>
      <w:r w:rsidR="00F30A86" w:rsidRPr="0096457C">
        <w:rPr>
          <w:rFonts w:ascii="Times New Roman" w:hAnsi="Times New Roman"/>
          <w:sz w:val="26"/>
          <w:szCs w:val="32"/>
        </w:rPr>
        <w:t>iểu thừa, trong kinh A Hàm. Chúng ta nghe tên này thì sẽ hiểu, kinh này rất hợp căn cơ chúng sanh “A Nan Vấn Sự Phật”. Cũng chính là hỏi chúng ta học Phật có gì tố</w:t>
      </w:r>
      <w:r w:rsidR="00902A18" w:rsidRPr="0096457C">
        <w:rPr>
          <w:rFonts w:ascii="Times New Roman" w:hAnsi="Times New Roman"/>
          <w:sz w:val="26"/>
          <w:szCs w:val="32"/>
        </w:rPr>
        <w:t>t không? Là lành hay</w:t>
      </w:r>
      <w:r w:rsidR="00F30A86" w:rsidRPr="0096457C">
        <w:rPr>
          <w:rFonts w:ascii="Times New Roman" w:hAnsi="Times New Roman"/>
          <w:sz w:val="26"/>
          <w:szCs w:val="32"/>
        </w:rPr>
        <w:t xml:space="preserve"> là giữ? Kiết là tốt.</w:t>
      </w:r>
    </w:p>
    <w:p w:rsidR="00902A18" w:rsidRPr="0096457C" w:rsidRDefault="00F30A8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Cuối cùng chúng ta học</w:t>
      </w:r>
      <w:r w:rsidR="0017613B" w:rsidRPr="0096457C">
        <w:rPr>
          <w:rFonts w:ascii="Times New Roman" w:hAnsi="Times New Roman"/>
          <w:sz w:val="26"/>
          <w:szCs w:val="32"/>
        </w:rPr>
        <w:t xml:space="preserve"> Phật là kiết hay là hung? Trong kinh này Phật dạy chúng ta học Phật như thế nào sẽ được kiết lợi. Còn học như thế nào, nếu  học sai thì </w:t>
      </w:r>
      <w:r w:rsidR="00902A18" w:rsidRPr="0096457C">
        <w:rPr>
          <w:rFonts w:ascii="Times New Roman" w:hAnsi="Times New Roman"/>
          <w:sz w:val="26"/>
          <w:szCs w:val="32"/>
        </w:rPr>
        <w:t>bị</w:t>
      </w:r>
      <w:r w:rsidR="0017613B" w:rsidRPr="0096457C">
        <w:rPr>
          <w:rFonts w:ascii="Times New Roman" w:hAnsi="Times New Roman"/>
          <w:sz w:val="26"/>
          <w:szCs w:val="32"/>
        </w:rPr>
        <w:t xml:space="preserve"> hung tai. Điều này nói với người mới học Phật rất hay</w:t>
      </w:r>
      <w:r w:rsidR="007041AF" w:rsidRPr="0096457C">
        <w:rPr>
          <w:rFonts w:ascii="Times New Roman" w:hAnsi="Times New Roman"/>
          <w:sz w:val="26"/>
          <w:szCs w:val="32"/>
        </w:rPr>
        <w:t>. Thực sự trong kinh này giảng về bốn sự việc.</w:t>
      </w:r>
    </w:p>
    <w:p w:rsidR="00587F66" w:rsidRPr="0096457C" w:rsidRDefault="007041A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Đoạn lớn thứ nhất giải đáp vấn đề này.</w:t>
      </w:r>
      <w:r w:rsidR="00902A18" w:rsidRPr="0096457C">
        <w:rPr>
          <w:rFonts w:ascii="Times New Roman" w:hAnsi="Times New Roman"/>
          <w:sz w:val="26"/>
          <w:szCs w:val="32"/>
        </w:rPr>
        <w:t xml:space="preserve"> </w:t>
      </w:r>
      <w:r w:rsidRPr="0096457C">
        <w:rPr>
          <w:rFonts w:ascii="Times New Roman" w:hAnsi="Times New Roman"/>
          <w:sz w:val="26"/>
          <w:szCs w:val="32"/>
        </w:rPr>
        <w:t>Đoạn lớn thứ hai là dạy không sát sanh. Đoạn thứ</w:t>
      </w:r>
      <w:r w:rsidR="00902A18" w:rsidRPr="0096457C">
        <w:rPr>
          <w:rFonts w:ascii="Times New Roman" w:hAnsi="Times New Roman"/>
          <w:sz w:val="26"/>
          <w:szCs w:val="32"/>
        </w:rPr>
        <w:t xml:space="preserve"> ba</w:t>
      </w:r>
      <w:r w:rsidRPr="0096457C">
        <w:rPr>
          <w:rFonts w:ascii="Times New Roman" w:hAnsi="Times New Roman"/>
          <w:sz w:val="26"/>
          <w:szCs w:val="32"/>
        </w:rPr>
        <w:t xml:space="preserve"> là giảng về đạo của Thầy trò. Sau cùng là tán tụng của Tôn giả A Nan, cũng chính là chia sẻ học tập tâm đắc của ngài, dùng kệ tụng để nói ra. Đây là giới thiệu cho những người sơ học, rất tốt. Nhưng từ trước giờ chưa </w:t>
      </w:r>
      <w:r w:rsidR="000D691A" w:rsidRPr="0096457C">
        <w:rPr>
          <w:rFonts w:ascii="Times New Roman" w:hAnsi="Times New Roman"/>
          <w:sz w:val="26"/>
          <w:szCs w:val="32"/>
        </w:rPr>
        <w:t xml:space="preserve">tiếp xúc qua Phật pháp. Chúng ta cần giúp họ </w:t>
      </w:r>
      <w:r w:rsidR="00B7601D" w:rsidRPr="0096457C">
        <w:rPr>
          <w:rFonts w:ascii="Times New Roman" w:hAnsi="Times New Roman"/>
          <w:sz w:val="26"/>
          <w:szCs w:val="32"/>
        </w:rPr>
        <w:t>nhận thức</w:t>
      </w:r>
      <w:r w:rsidR="000D691A" w:rsidRPr="0096457C">
        <w:rPr>
          <w:rFonts w:ascii="Times New Roman" w:hAnsi="Times New Roman"/>
          <w:sz w:val="26"/>
          <w:szCs w:val="32"/>
        </w:rPr>
        <w:t xml:space="preserve"> </w:t>
      </w:r>
      <w:r w:rsidR="00902A18" w:rsidRPr="0096457C">
        <w:rPr>
          <w:rFonts w:ascii="Times New Roman" w:hAnsi="Times New Roman"/>
          <w:sz w:val="26"/>
          <w:szCs w:val="32"/>
        </w:rPr>
        <w:t>Phật</w:t>
      </w:r>
      <w:r w:rsidR="000D691A" w:rsidRPr="0096457C">
        <w:rPr>
          <w:rFonts w:ascii="Times New Roman" w:hAnsi="Times New Roman"/>
          <w:sz w:val="26"/>
          <w:szCs w:val="32"/>
        </w:rPr>
        <w:t xml:space="preserve"> pháp, điều này rất quan trọng. Sau khi làm quen với Phật giáo họ sẽ muốn học. Chúng ta có thể giới thiệu họ bắt đầu từ “A nan Vấn Sự Phật Kiết Hung Kinh”</w:t>
      </w:r>
      <w:r w:rsidR="00803848" w:rsidRPr="0096457C">
        <w:rPr>
          <w:rFonts w:ascii="Times New Roman" w:hAnsi="Times New Roman"/>
          <w:sz w:val="26"/>
          <w:szCs w:val="32"/>
        </w:rPr>
        <w:t>. Kiên định tín tâm của họ, giúp họ nhận thức sâu hơn nữa.</w:t>
      </w:r>
    </w:p>
    <w:p w:rsidR="008F7D6A" w:rsidRPr="0096457C" w:rsidRDefault="00803848"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Nếu họ thật muốn học, thì </w:t>
      </w:r>
      <w:r w:rsidR="00902A18" w:rsidRPr="0096457C">
        <w:rPr>
          <w:rFonts w:ascii="Times New Roman" w:hAnsi="Times New Roman"/>
          <w:sz w:val="26"/>
          <w:szCs w:val="32"/>
        </w:rPr>
        <w:t>giúp</w:t>
      </w:r>
      <w:r w:rsidRPr="0096457C">
        <w:rPr>
          <w:rFonts w:ascii="Times New Roman" w:hAnsi="Times New Roman"/>
          <w:sz w:val="26"/>
          <w:szCs w:val="32"/>
        </w:rPr>
        <w:t xml:space="preserve"> họ lựa chọ pháp môn. Ở đây có điều kiện chủ quan, và điều kiện khách quan, đều cần phải suy nghĩ đến</w:t>
      </w:r>
      <w:r w:rsidR="00D07A97" w:rsidRPr="0096457C">
        <w:rPr>
          <w:rFonts w:ascii="Times New Roman" w:hAnsi="Times New Roman"/>
          <w:sz w:val="26"/>
          <w:szCs w:val="32"/>
        </w:rPr>
        <w:t xml:space="preserve">. Sau đó phải quan sát căn cơ của họ. Nếu người này thật thà, nghe lời, chịu làm, thì người đó thiện căn lớn, nhất định họ sẽ thành công. Gặp </w:t>
      </w:r>
      <w:r w:rsidR="00683F16" w:rsidRPr="0096457C">
        <w:rPr>
          <w:rFonts w:ascii="Times New Roman" w:hAnsi="Times New Roman"/>
          <w:sz w:val="26"/>
          <w:szCs w:val="32"/>
        </w:rPr>
        <w:t>được</w:t>
      </w:r>
      <w:r w:rsidR="00D07A97" w:rsidRPr="0096457C">
        <w:rPr>
          <w:rFonts w:ascii="Times New Roman" w:hAnsi="Times New Roman"/>
          <w:sz w:val="26"/>
          <w:szCs w:val="32"/>
        </w:rPr>
        <w:t>, phải giúp đỡ. Không giúp đỡ</w:t>
      </w:r>
      <w:r w:rsidR="00D30292" w:rsidRPr="0096457C">
        <w:rPr>
          <w:rFonts w:ascii="Times New Roman" w:hAnsi="Times New Roman"/>
          <w:sz w:val="26"/>
          <w:szCs w:val="32"/>
        </w:rPr>
        <w:t xml:space="preserve"> sẽ có </w:t>
      </w:r>
      <w:r w:rsidR="006F658A" w:rsidRPr="0096457C">
        <w:rPr>
          <w:rFonts w:ascii="Times New Roman" w:hAnsi="Times New Roman"/>
          <w:sz w:val="26"/>
          <w:szCs w:val="32"/>
        </w:rPr>
        <w:t>lỗi</w:t>
      </w:r>
      <w:r w:rsidR="00D30292" w:rsidRPr="0096457C">
        <w:rPr>
          <w:rFonts w:ascii="Times New Roman" w:hAnsi="Times New Roman"/>
          <w:sz w:val="26"/>
          <w:szCs w:val="32"/>
        </w:rPr>
        <w:t xml:space="preserve"> với người này. Từ vô lượng kiếp đến nay, lầ</w:t>
      </w:r>
      <w:r w:rsidR="00902A18" w:rsidRPr="0096457C">
        <w:rPr>
          <w:rFonts w:ascii="Times New Roman" w:hAnsi="Times New Roman"/>
          <w:sz w:val="26"/>
          <w:szCs w:val="32"/>
        </w:rPr>
        <w:t>n này</w:t>
      </w:r>
      <w:r w:rsidR="00D30292" w:rsidRPr="0096457C">
        <w:rPr>
          <w:rFonts w:ascii="Times New Roman" w:hAnsi="Times New Roman"/>
          <w:sz w:val="26"/>
          <w:szCs w:val="32"/>
        </w:rPr>
        <w:t xml:space="preserve"> đến nhân gian</w:t>
      </w:r>
      <w:r w:rsidR="00FA6701" w:rsidRPr="0096457C">
        <w:rPr>
          <w:rFonts w:ascii="Times New Roman" w:hAnsi="Times New Roman"/>
          <w:sz w:val="26"/>
          <w:szCs w:val="32"/>
        </w:rPr>
        <w:t xml:space="preserve"> và gặp được rồi, đây gọi là hữu duyên</w:t>
      </w:r>
      <w:r w:rsidR="001B5F61" w:rsidRPr="0096457C">
        <w:rPr>
          <w:rFonts w:ascii="Times New Roman" w:hAnsi="Times New Roman"/>
          <w:sz w:val="26"/>
          <w:szCs w:val="32"/>
        </w:rPr>
        <w:t xml:space="preserve">. Có duyên không giúp dở, là có lỗi, đó là không nên. Nhất định nên giúp đỡ họ. Giúp đỡ mà họ không tiếp nhận, không sao. </w:t>
      </w:r>
      <w:r w:rsidR="004B6AE7" w:rsidRPr="0096457C">
        <w:rPr>
          <w:rFonts w:ascii="Times New Roman" w:hAnsi="Times New Roman"/>
          <w:sz w:val="26"/>
          <w:szCs w:val="32"/>
        </w:rPr>
        <w:t xml:space="preserve"> </w:t>
      </w:r>
      <w:r w:rsidR="001B5F61" w:rsidRPr="0096457C">
        <w:rPr>
          <w:rFonts w:ascii="Times New Roman" w:hAnsi="Times New Roman"/>
          <w:sz w:val="26"/>
          <w:szCs w:val="32"/>
        </w:rPr>
        <w:t>Chúng ta phải biết chủng tử Phật đã trồng trong A lại da thức</w:t>
      </w:r>
      <w:r w:rsidR="004B6AE7" w:rsidRPr="0096457C">
        <w:rPr>
          <w:rFonts w:ascii="Times New Roman" w:hAnsi="Times New Roman"/>
          <w:sz w:val="26"/>
          <w:szCs w:val="32"/>
        </w:rPr>
        <w:t xml:space="preserve">. Đời sau chủng tử này khẳng định gặp duyên sẽ khởi tác dụng. Cho nên Phật độ chúng sanh, tiếp dẫn chúng sanh, giáo hoá chúng sanh là một công việc lâu dài. Không phải nhất thời, mà đời đời kiếp kiếp. Hiển thị đại từ đại bi của Chư Phật bồ Tát. Phật pháp là ở </w:t>
      </w:r>
      <w:r w:rsidR="00E74100" w:rsidRPr="0096457C">
        <w:rPr>
          <w:rFonts w:ascii="Times New Roman" w:hAnsi="Times New Roman"/>
          <w:sz w:val="26"/>
          <w:szCs w:val="32"/>
        </w:rPr>
        <w:t xml:space="preserve">chỗ </w:t>
      </w:r>
      <w:r w:rsidR="004B6AE7" w:rsidRPr="0096457C">
        <w:rPr>
          <w:rFonts w:ascii="Times New Roman" w:hAnsi="Times New Roman"/>
          <w:sz w:val="26"/>
          <w:szCs w:val="32"/>
        </w:rPr>
        <w:t>này</w:t>
      </w:r>
      <w:r w:rsidR="00FC6F6C" w:rsidRPr="0096457C">
        <w:rPr>
          <w:rFonts w:ascii="Times New Roman" w:hAnsi="Times New Roman"/>
          <w:sz w:val="26"/>
          <w:szCs w:val="32"/>
        </w:rPr>
        <w:t xml:space="preserve">, giống như trong đã nói </w:t>
      </w:r>
      <w:r w:rsidR="00FC6F6C" w:rsidRPr="0096457C">
        <w:rPr>
          <w:rFonts w:ascii="Times New Roman" w:hAnsi="Times New Roman"/>
          <w:i/>
          <w:sz w:val="26"/>
          <w:szCs w:val="32"/>
        </w:rPr>
        <w:t>“nhật nguyệt thanh minh, tai lợi bất khởi”</w:t>
      </w:r>
      <w:r w:rsidR="00FC6F6C" w:rsidRPr="0096457C">
        <w:rPr>
          <w:rFonts w:ascii="Times New Roman" w:hAnsi="Times New Roman"/>
          <w:sz w:val="26"/>
          <w:szCs w:val="32"/>
        </w:rPr>
        <w:t>. Sẽ không có tai nạn.</w:t>
      </w:r>
    </w:p>
    <w:p w:rsidR="00587F66" w:rsidRPr="0096457C" w:rsidRDefault="00FC6F6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hôm nay nói về hoá giải xung đột, từ từ xã hội an định, thế giới hoà bình. Phật pháp đại thừa thật có hiệu quả! Nên ngày xưa, niên đại bảy mươi, tiến sĩ Thang Ân Tỷ người nước Anh nói. Ông ta nói phải giải quyết vấn đề của xã hội thế kỷ 21, chỉ có học thuyết Khổng Mạnh và Phật pháp đại thừa là hiểu biết đúng đắn và thấu triệt</w:t>
      </w:r>
      <w:r w:rsidR="007A4112" w:rsidRPr="0096457C">
        <w:rPr>
          <w:rFonts w:ascii="Times New Roman" w:hAnsi="Times New Roman"/>
          <w:sz w:val="26"/>
          <w:szCs w:val="32"/>
        </w:rPr>
        <w:t xml:space="preserve">. Điều này không phải người </w:t>
      </w:r>
      <w:r w:rsidR="00902A18" w:rsidRPr="0096457C">
        <w:rPr>
          <w:rFonts w:ascii="Times New Roman" w:hAnsi="Times New Roman"/>
          <w:sz w:val="26"/>
          <w:szCs w:val="32"/>
        </w:rPr>
        <w:t xml:space="preserve">thường </w:t>
      </w:r>
      <w:r w:rsidR="007A4112" w:rsidRPr="0096457C">
        <w:rPr>
          <w:rFonts w:ascii="Times New Roman" w:hAnsi="Times New Roman"/>
          <w:sz w:val="26"/>
          <w:szCs w:val="32"/>
        </w:rPr>
        <w:t>có thể nói được.</w:t>
      </w:r>
    </w:p>
    <w:p w:rsidR="00A72AE6" w:rsidRPr="0096457C" w:rsidRDefault="007A4112"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Bây giờ là thế khỷ 21, quả nhiên là một cục diện </w:t>
      </w:r>
      <w:r w:rsidR="00230109" w:rsidRPr="0096457C">
        <w:rPr>
          <w:rFonts w:ascii="Times New Roman" w:hAnsi="Times New Roman"/>
          <w:sz w:val="26"/>
          <w:szCs w:val="32"/>
        </w:rPr>
        <w:t>hỗn loạn</w:t>
      </w:r>
      <w:r w:rsidRPr="0096457C">
        <w:rPr>
          <w:rFonts w:ascii="Times New Roman" w:hAnsi="Times New Roman"/>
          <w:sz w:val="26"/>
          <w:szCs w:val="32"/>
        </w:rPr>
        <w:t xml:space="preserve">. </w:t>
      </w:r>
      <w:r w:rsidR="00230109" w:rsidRPr="0096457C">
        <w:rPr>
          <w:rFonts w:ascii="Times New Roman" w:hAnsi="Times New Roman"/>
          <w:sz w:val="26"/>
          <w:szCs w:val="32"/>
        </w:rPr>
        <w:t>Hỗn loạn</w:t>
      </w:r>
      <w:r w:rsidRPr="0096457C">
        <w:rPr>
          <w:rFonts w:ascii="Times New Roman" w:hAnsi="Times New Roman"/>
          <w:sz w:val="26"/>
          <w:szCs w:val="32"/>
        </w:rPr>
        <w:t xml:space="preserve"> này và thiên tai của địa cầu, trong lịch sử mấy ngàn năm trước không hề có, chưa từng có đại nạn. Điều gì có thể giải quyết? Văn hoá truyền thống xưa có thể giải quyết. Phật pháp đại</w:t>
      </w:r>
      <w:r w:rsidR="00902A18" w:rsidRPr="0096457C">
        <w:rPr>
          <w:rFonts w:ascii="Times New Roman" w:hAnsi="Times New Roman"/>
          <w:sz w:val="26"/>
          <w:szCs w:val="32"/>
        </w:rPr>
        <w:t xml:space="preserve"> </w:t>
      </w:r>
      <w:r w:rsidRPr="0096457C">
        <w:rPr>
          <w:rFonts w:ascii="Times New Roman" w:hAnsi="Times New Roman"/>
          <w:sz w:val="26"/>
          <w:szCs w:val="32"/>
        </w:rPr>
        <w:t xml:space="preserve"> thừa có thể giải quyết. Cá nhân ta có thể tiếp nhận, có thể thâm tín không thay đổi, có thể thâm nhập kinh tạng y theo giáo pháp mà hành trì. Như vậy thì vấn đề cá nhân sẽ được giải quyết</w:t>
      </w:r>
      <w:r w:rsidR="00A72AE6" w:rsidRPr="0096457C">
        <w:rPr>
          <w:rFonts w:ascii="Times New Roman" w:hAnsi="Times New Roman"/>
          <w:sz w:val="26"/>
          <w:szCs w:val="32"/>
        </w:rPr>
        <w:t>, cá nhân được lợi. Được lợi gì?</w:t>
      </w:r>
    </w:p>
    <w:p w:rsidR="00A72AE6" w:rsidRPr="0096457C" w:rsidRDefault="00A72AE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Thứ nhất là thân tâm mạnh khoẻ, thứ hai gia đình ấm êm, thứ ba sự nghiệp thuận lợi, thứ tư là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ở thuận hoà. Vì sao? Vì ta có phước. Chúng ta có phước thì ở tại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này, người ở </w:t>
      </w:r>
      <w:r w:rsidR="00E74100" w:rsidRPr="0096457C">
        <w:rPr>
          <w:rFonts w:ascii="Times New Roman" w:hAnsi="Times New Roman"/>
          <w:sz w:val="26"/>
          <w:szCs w:val="32"/>
        </w:rPr>
        <w:t xml:space="preserve">chỗ </w:t>
      </w:r>
      <w:r w:rsidRPr="0096457C">
        <w:rPr>
          <w:rFonts w:ascii="Times New Roman" w:hAnsi="Times New Roman"/>
          <w:sz w:val="26"/>
          <w:szCs w:val="32"/>
        </w:rPr>
        <w:t>này cũng có phướ</w:t>
      </w:r>
      <w:r w:rsidR="00902A18" w:rsidRPr="0096457C">
        <w:rPr>
          <w:rFonts w:ascii="Times New Roman" w:hAnsi="Times New Roman"/>
          <w:sz w:val="26"/>
          <w:szCs w:val="32"/>
        </w:rPr>
        <w:t>c, người có phước ở đất phước</w:t>
      </w:r>
      <w:r w:rsidRPr="0096457C">
        <w:rPr>
          <w:rFonts w:ascii="Times New Roman" w:hAnsi="Times New Roman"/>
          <w:sz w:val="26"/>
          <w:szCs w:val="32"/>
        </w:rPr>
        <w:t xml:space="preserve">. Nhờ đó mà xã hội êm ấm, </w:t>
      </w:r>
      <w:r w:rsidR="00E74100" w:rsidRPr="0096457C">
        <w:rPr>
          <w:rFonts w:ascii="Times New Roman" w:hAnsi="Times New Roman"/>
          <w:sz w:val="26"/>
          <w:szCs w:val="32"/>
        </w:rPr>
        <w:t xml:space="preserve">chỗ </w:t>
      </w:r>
      <w:r w:rsidRPr="0096457C">
        <w:rPr>
          <w:rFonts w:ascii="Times New Roman" w:hAnsi="Times New Roman"/>
          <w:sz w:val="26"/>
          <w:szCs w:val="32"/>
        </w:rPr>
        <w:t>này không có tai nạn. Chúng ta ảnh hưởng, cũng chính là thật sự có thể giúp thế giới được yên bình. Lợi ích rất nhiều, nói không thể hết!</w:t>
      </w:r>
    </w:p>
    <w:p w:rsidR="00587F66" w:rsidRPr="0096457C" w:rsidRDefault="00A72AE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Đây là nói một cách </w:t>
      </w:r>
      <w:r w:rsidR="00BA5399" w:rsidRPr="0096457C">
        <w:rPr>
          <w:rFonts w:ascii="Times New Roman" w:hAnsi="Times New Roman"/>
          <w:sz w:val="26"/>
          <w:szCs w:val="32"/>
        </w:rPr>
        <w:t xml:space="preserve">dễ </w:t>
      </w:r>
      <w:r w:rsidRPr="0096457C">
        <w:rPr>
          <w:rFonts w:ascii="Times New Roman" w:hAnsi="Times New Roman"/>
          <w:sz w:val="26"/>
          <w:szCs w:val="32"/>
        </w:rPr>
        <w:t>hiểu</w:t>
      </w:r>
      <w:r w:rsidR="00FB5DB3" w:rsidRPr="0096457C">
        <w:rPr>
          <w:rFonts w:ascii="Times New Roman" w:hAnsi="Times New Roman"/>
          <w:sz w:val="26"/>
          <w:szCs w:val="32"/>
        </w:rPr>
        <w:t xml:space="preserve">, chúng ta lập tức có thể đạt được, như nhà </w:t>
      </w:r>
      <w:r w:rsidR="00902A18" w:rsidRPr="0096457C">
        <w:rPr>
          <w:rFonts w:ascii="Times New Roman" w:hAnsi="Times New Roman"/>
          <w:sz w:val="26"/>
          <w:szCs w:val="32"/>
        </w:rPr>
        <w:t xml:space="preserve">Phật </w:t>
      </w:r>
      <w:r w:rsidR="00FB5DB3" w:rsidRPr="0096457C">
        <w:rPr>
          <w:rFonts w:ascii="Times New Roman" w:hAnsi="Times New Roman"/>
          <w:sz w:val="26"/>
          <w:szCs w:val="32"/>
        </w:rPr>
        <w:t xml:space="preserve">thường nói </w:t>
      </w:r>
      <w:r w:rsidR="00FB5DB3" w:rsidRPr="0096457C">
        <w:rPr>
          <w:rFonts w:ascii="Times New Roman" w:hAnsi="Times New Roman"/>
          <w:i/>
          <w:sz w:val="26"/>
          <w:szCs w:val="32"/>
        </w:rPr>
        <w:t>“Phật thị môn trung, hữu cầu tất ứng”</w:t>
      </w:r>
      <w:r w:rsidR="007A4112" w:rsidRPr="0096457C">
        <w:rPr>
          <w:rFonts w:ascii="Times New Roman" w:hAnsi="Times New Roman"/>
          <w:sz w:val="26"/>
          <w:szCs w:val="32"/>
        </w:rPr>
        <w:t xml:space="preserve"> </w:t>
      </w:r>
      <w:r w:rsidR="00FB5DB3" w:rsidRPr="0096457C">
        <w:rPr>
          <w:rFonts w:ascii="Times New Roman" w:hAnsi="Times New Roman"/>
          <w:sz w:val="26"/>
          <w:szCs w:val="32"/>
        </w:rPr>
        <w:t>. Đây hoàn toàn là sự thật</w:t>
      </w:r>
    </w:p>
    <w:p w:rsidR="00587F66" w:rsidRPr="0096457C" w:rsidRDefault="00FB5DB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Lúc tôi mới học, Chương Gia Đại Sư dạy tôi, nếu ta cầu mà không ứng. Đó không phải không ứng, là tự mình có nghiệp chướng. Sám trừ nghiệp chướng. cảm ứng sẽ hiện tiền. Cho nên phải khẳng định thế giới Cực lạc là phước địa thứ nhất, là phước cư đệ nhất. Người sanh đến thế giới tây phương Cực Lạc, là người có phước báo nhất trong biến pháp giới hư không giới. Chúng ta hy vọng chính mình</w:t>
      </w:r>
      <w:r w:rsidR="00B64806" w:rsidRPr="0096457C">
        <w:rPr>
          <w:rFonts w:ascii="Times New Roman" w:hAnsi="Times New Roman"/>
          <w:sz w:val="26"/>
          <w:szCs w:val="32"/>
        </w:rPr>
        <w:t xml:space="preserve"> cũng được tham dự vào hàng ngũ này. Điều này chúng ta có thể làm được chứ không phải làm không được.</w:t>
      </w:r>
    </w:p>
    <w:p w:rsidR="00B64806" w:rsidRPr="0096457C" w:rsidRDefault="00B6480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Chúng ta xem tiếp đoạn thứ hai bên dưới.  Đoạn bên dưới này hoàn toàn là kinh văn, mà Hoàng Niệm Lão đã dẫn </w:t>
      </w:r>
      <w:r w:rsidR="00902A18" w:rsidRPr="0096457C">
        <w:rPr>
          <w:rFonts w:ascii="Times New Roman" w:hAnsi="Times New Roman"/>
          <w:sz w:val="26"/>
          <w:szCs w:val="32"/>
        </w:rPr>
        <w:t>chứng</w:t>
      </w:r>
      <w:r w:rsidRPr="0096457C">
        <w:rPr>
          <w:rFonts w:ascii="Times New Roman" w:hAnsi="Times New Roman"/>
          <w:sz w:val="26"/>
          <w:szCs w:val="32"/>
        </w:rPr>
        <w:t xml:space="preserve"> ra. Hãy sem sự trang nghiêm thù thắng của thế giới tây phương Cực Lạc. Trang nghiêm những gì? Chúng ta đọc qua nó một chút, giảng giải để lại ở sau.</w:t>
      </w:r>
    </w:p>
    <w:p w:rsidR="00B64806" w:rsidRPr="0096457C" w:rsidRDefault="00B64806" w:rsidP="00647C53">
      <w:pPr>
        <w:spacing w:before="240" w:after="0"/>
        <w:ind w:firstLine="547"/>
        <w:jc w:val="both"/>
        <w:rPr>
          <w:rFonts w:ascii="Times New Roman" w:hAnsi="Times New Roman"/>
          <w:sz w:val="26"/>
          <w:szCs w:val="32"/>
        </w:rPr>
      </w:pPr>
      <w:r w:rsidRPr="0096457C">
        <w:rPr>
          <w:rFonts w:ascii="Times New Roman" w:hAnsi="Times New Roman"/>
          <w:i/>
          <w:sz w:val="26"/>
          <w:szCs w:val="32"/>
        </w:rPr>
        <w:t xml:space="preserve">      “Hựu kinh trung, vinh sắc quang diệu, bất khả thắng thị”.</w:t>
      </w:r>
      <w:r w:rsidRPr="0096457C">
        <w:rPr>
          <w:rFonts w:ascii="Times New Roman" w:hAnsi="Times New Roman"/>
          <w:sz w:val="26"/>
          <w:szCs w:val="32"/>
        </w:rPr>
        <w:t xml:space="preserve"> Thị là xem</w:t>
      </w:r>
      <w:r w:rsidR="00AD4017" w:rsidRPr="0096457C">
        <w:rPr>
          <w:rFonts w:ascii="Times New Roman" w:hAnsi="Times New Roman"/>
          <w:sz w:val="26"/>
          <w:szCs w:val="32"/>
        </w:rPr>
        <w:t xml:space="preserve">. Phong cảnh ở đó rất đẹp chúng ta xem không chán. </w:t>
      </w:r>
      <w:r w:rsidR="00AD4017" w:rsidRPr="0096457C">
        <w:rPr>
          <w:rFonts w:ascii="Times New Roman" w:hAnsi="Times New Roman"/>
          <w:i/>
          <w:sz w:val="26"/>
          <w:szCs w:val="32"/>
        </w:rPr>
        <w:t>“Vô lượng quang viêm, chiếu diệu vô cực”.</w:t>
      </w:r>
      <w:r w:rsidR="00AD4017" w:rsidRPr="0096457C">
        <w:rPr>
          <w:rFonts w:ascii="Times New Roman" w:hAnsi="Times New Roman"/>
          <w:sz w:val="26"/>
          <w:szCs w:val="32"/>
        </w:rPr>
        <w:t xml:space="preserve"> Thế giới Cực Lạc không cần nhật nguyệt đăng quang. Vì sao? Trên thân </w:t>
      </w:r>
      <w:r w:rsidR="00C26B12" w:rsidRPr="0096457C">
        <w:rPr>
          <w:rFonts w:ascii="Times New Roman" w:hAnsi="Times New Roman"/>
          <w:sz w:val="26"/>
          <w:szCs w:val="32"/>
        </w:rPr>
        <w:t>mỗi</w:t>
      </w:r>
      <w:r w:rsidR="00AD4017" w:rsidRPr="0096457C">
        <w:rPr>
          <w:rFonts w:ascii="Times New Roman" w:hAnsi="Times New Roman"/>
          <w:sz w:val="26"/>
          <w:szCs w:val="32"/>
        </w:rPr>
        <w:t xml:space="preserve"> người đều có ánh sáng. Tất cả hiện tượng vật chất đều phóng quang, quang minh thế giớ</w:t>
      </w:r>
      <w:r w:rsidR="00902A18" w:rsidRPr="0096457C">
        <w:rPr>
          <w:rFonts w:ascii="Times New Roman" w:hAnsi="Times New Roman"/>
          <w:sz w:val="26"/>
          <w:szCs w:val="32"/>
        </w:rPr>
        <w:t>i. Á</w:t>
      </w:r>
      <w:r w:rsidR="00AD4017" w:rsidRPr="0096457C">
        <w:rPr>
          <w:rFonts w:ascii="Times New Roman" w:hAnsi="Times New Roman"/>
          <w:sz w:val="26"/>
          <w:szCs w:val="32"/>
        </w:rPr>
        <w:t>nh sáng này nhu hoà không chói mắ</w:t>
      </w:r>
      <w:r w:rsidR="00902A18" w:rsidRPr="0096457C">
        <w:rPr>
          <w:rFonts w:ascii="Times New Roman" w:hAnsi="Times New Roman"/>
          <w:sz w:val="26"/>
          <w:szCs w:val="32"/>
        </w:rPr>
        <w:t>t,</w:t>
      </w:r>
      <w:r w:rsidR="00AD4017" w:rsidRPr="0096457C">
        <w:rPr>
          <w:rFonts w:ascii="Times New Roman" w:hAnsi="Times New Roman"/>
          <w:sz w:val="26"/>
          <w:szCs w:val="32"/>
        </w:rPr>
        <w:t xml:space="preserve"> thanh lương</w:t>
      </w:r>
      <w:r w:rsidR="00F26162" w:rsidRPr="0096457C">
        <w:rPr>
          <w:rFonts w:ascii="Times New Roman" w:hAnsi="Times New Roman"/>
          <w:sz w:val="26"/>
          <w:szCs w:val="32"/>
        </w:rPr>
        <w:t>. Giống như người trên thế gian này hình dung về ánh sáng của mặt trăng. Ánh sáng mặt trăng mọi người đều thích, nó không n</w:t>
      </w:r>
      <w:r w:rsidR="00902A18" w:rsidRPr="0096457C">
        <w:rPr>
          <w:rFonts w:ascii="Times New Roman" w:hAnsi="Times New Roman"/>
          <w:sz w:val="26"/>
          <w:szCs w:val="32"/>
        </w:rPr>
        <w:t>ó</w:t>
      </w:r>
      <w:r w:rsidR="00F26162" w:rsidRPr="0096457C">
        <w:rPr>
          <w:rFonts w:ascii="Times New Roman" w:hAnsi="Times New Roman"/>
          <w:sz w:val="26"/>
          <w:szCs w:val="32"/>
        </w:rPr>
        <w:t>ng. Còn ánh sáng của mặt trời quá n</w:t>
      </w:r>
      <w:r w:rsidR="00902A18" w:rsidRPr="0096457C">
        <w:rPr>
          <w:rFonts w:ascii="Times New Roman" w:hAnsi="Times New Roman"/>
          <w:sz w:val="26"/>
          <w:szCs w:val="32"/>
        </w:rPr>
        <w:t>ó</w:t>
      </w:r>
      <w:r w:rsidR="00F26162" w:rsidRPr="0096457C">
        <w:rPr>
          <w:rFonts w:ascii="Times New Roman" w:hAnsi="Times New Roman"/>
          <w:sz w:val="26"/>
          <w:szCs w:val="32"/>
        </w:rPr>
        <w:t>ng, nó là hoả cầu. Quang minh của thế giới tây phương Cực lạc, là nhiều màu sắc, là thanh lương</w:t>
      </w:r>
      <w:r w:rsidR="009B43E4" w:rsidRPr="0096457C">
        <w:rPr>
          <w:rFonts w:ascii="Times New Roman" w:hAnsi="Times New Roman"/>
          <w:sz w:val="26"/>
          <w:szCs w:val="32"/>
        </w:rPr>
        <w:t>.</w:t>
      </w:r>
    </w:p>
    <w:p w:rsidR="009B43E4" w:rsidRPr="0096457C" w:rsidRDefault="009B43E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 xml:space="preserve">Bạch châu ma ni dĩ vi giao </w:t>
      </w:r>
      <w:r w:rsidR="00341CFE" w:rsidRPr="0096457C">
        <w:rPr>
          <w:rFonts w:ascii="Times New Roman" w:hAnsi="Times New Roman"/>
          <w:i/>
          <w:sz w:val="26"/>
          <w:szCs w:val="32"/>
        </w:rPr>
        <w:t>lạc minh diệu vô tỷ”.</w:t>
      </w:r>
      <w:r w:rsidR="00341CFE" w:rsidRPr="0096457C">
        <w:rPr>
          <w:rFonts w:ascii="Times New Roman" w:hAnsi="Times New Roman"/>
          <w:sz w:val="26"/>
          <w:szCs w:val="32"/>
        </w:rPr>
        <w:t xml:space="preserve"> “Ma ni” là tổng xưng của bảo châu. Đây là nói màu trắng trong bảo châu. “Giao lạc” là hệ thống, là trang sức, trang sức phổ biến, minh diệu vô tỷ. </w:t>
      </w:r>
      <w:r w:rsidR="00341CFE" w:rsidRPr="0096457C">
        <w:rPr>
          <w:rFonts w:ascii="Times New Roman" w:hAnsi="Times New Roman"/>
          <w:i/>
          <w:sz w:val="26"/>
          <w:szCs w:val="32"/>
        </w:rPr>
        <w:t xml:space="preserve">“Hoa quả hằng phương, quang minh chiếu diệu”. </w:t>
      </w:r>
      <w:r w:rsidR="00341CFE" w:rsidRPr="0096457C">
        <w:rPr>
          <w:rFonts w:ascii="Times New Roman" w:hAnsi="Times New Roman"/>
          <w:sz w:val="26"/>
          <w:szCs w:val="32"/>
        </w:rPr>
        <w:t xml:space="preserve">Hoa không tàn, quả sẽ không thay đổi. Nó là thực vật, thực vật trong thế giới này của chúng ta có sanh trụ dị diệt. </w:t>
      </w:r>
      <w:r w:rsidR="00902A18" w:rsidRPr="0096457C">
        <w:rPr>
          <w:rFonts w:ascii="Times New Roman" w:hAnsi="Times New Roman"/>
          <w:sz w:val="26"/>
          <w:szCs w:val="32"/>
        </w:rPr>
        <w:t xml:space="preserve">Thế giới </w:t>
      </w:r>
      <w:r w:rsidR="00341CFE" w:rsidRPr="0096457C">
        <w:rPr>
          <w:rFonts w:ascii="Times New Roman" w:hAnsi="Times New Roman"/>
          <w:sz w:val="26"/>
          <w:szCs w:val="32"/>
        </w:rPr>
        <w:t>Cực Lạc không có. Tại sao? Sanh trụ dị diệt là biến hoá</w:t>
      </w:r>
      <w:r w:rsidR="003E1A34" w:rsidRPr="0096457C">
        <w:rPr>
          <w:rFonts w:ascii="Times New Roman" w:hAnsi="Times New Roman"/>
          <w:sz w:val="26"/>
          <w:szCs w:val="32"/>
        </w:rPr>
        <w:t>. Tại sao thế giới này của chúng ta bị biến hoá? Người ở thế gian này có vọng niệm, có phân biệt, có chấp trước. Nên động vật là sanh lão bệnh tử, thực vật có sanh trụ dị diệt, khoáng vật có thành trụ hoại không. Điều này nhà Phật gọi là tứ tướng, bốn loại hiện tướng. Thế giới Cực Lạc không có.</w:t>
      </w:r>
    </w:p>
    <w:p w:rsidR="003E1A34" w:rsidRPr="0096457C" w:rsidRDefault="003E1A3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Phàm là người sanh đến thế giới Cực Lạc, mặc dù là đới nghiệp vãng sanh, nhưng do nguyện lực oai thần của Phật A Di Đà gia trì</w:t>
      </w:r>
      <w:r w:rsidR="002C4A58" w:rsidRPr="0096457C">
        <w:rPr>
          <w:rFonts w:ascii="Times New Roman" w:hAnsi="Times New Roman"/>
          <w:sz w:val="26"/>
          <w:szCs w:val="32"/>
        </w:rPr>
        <w:t>. Ở thế giới Cực lạc tìm không thấy duyên của vọng tưởng phân biệt chấp trước. Trong A lại da tuy có nhân, chính là ta có tập khí này. Không có duyên, tập khí không phát ra được, không khởi tác dụng. Người thế giới tây phương Cực Lạc không có sanh lão bệnh tử. Nên cây cỏ hoa lá sẽ xanh mãi, trái cây chín hoài, ta có thể hái xuống ăn</w:t>
      </w:r>
      <w:r w:rsidR="006A7912" w:rsidRPr="0096457C">
        <w:rPr>
          <w:rFonts w:ascii="Times New Roman" w:hAnsi="Times New Roman"/>
          <w:sz w:val="26"/>
          <w:szCs w:val="32"/>
        </w:rPr>
        <w:t>. Trái cây vĩnh viễn không bị biến hoại. Đây đều là trang nghiêm không thể nghĩ bàn.</w:t>
      </w:r>
    </w:p>
    <w:p w:rsidR="006A7912" w:rsidRPr="0096457C" w:rsidRDefault="006A7912"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Tuỳ phong tán phức, duyên thuỷ lưu phân”.</w:t>
      </w:r>
      <w:r w:rsidRPr="0096457C">
        <w:rPr>
          <w:rFonts w:ascii="Times New Roman" w:hAnsi="Times New Roman"/>
          <w:sz w:val="26"/>
          <w:szCs w:val="32"/>
        </w:rPr>
        <w:t xml:space="preserve"> Đây là nói hoa giữa không trung. </w:t>
      </w:r>
      <w:r w:rsidRPr="0096457C">
        <w:rPr>
          <w:rFonts w:ascii="Times New Roman" w:hAnsi="Times New Roman"/>
          <w:i/>
          <w:sz w:val="26"/>
          <w:szCs w:val="32"/>
        </w:rPr>
        <w:t>“Vô lượng quang minh, bách thiên diệu sắc, tất giai cụ túc”.</w:t>
      </w:r>
      <w:r w:rsidRPr="0096457C">
        <w:rPr>
          <w:rFonts w:ascii="Times New Roman" w:hAnsi="Times New Roman"/>
          <w:sz w:val="26"/>
          <w:szCs w:val="32"/>
        </w:rPr>
        <w:t xml:space="preserve"> Thế giới này đẹp vô cùng.</w:t>
      </w:r>
      <w:r w:rsidR="00AE2C78" w:rsidRPr="0096457C">
        <w:rPr>
          <w:rFonts w:ascii="Times New Roman" w:hAnsi="Times New Roman"/>
          <w:sz w:val="26"/>
          <w:szCs w:val="32"/>
        </w:rPr>
        <w:t xml:space="preserve"> </w:t>
      </w:r>
      <w:r w:rsidR="00AE2C78" w:rsidRPr="0096457C">
        <w:rPr>
          <w:rFonts w:ascii="Times New Roman" w:hAnsi="Times New Roman"/>
          <w:i/>
          <w:sz w:val="26"/>
          <w:szCs w:val="32"/>
        </w:rPr>
        <w:t>“Kỳ diệu trân dị, châu biến hiệu sức, quang sức hoảng diệu, tận cực nghiêm lệ”.</w:t>
      </w:r>
      <w:r w:rsidR="00AE2C78" w:rsidRPr="0096457C">
        <w:rPr>
          <w:rFonts w:ascii="Times New Roman" w:hAnsi="Times New Roman"/>
          <w:sz w:val="26"/>
          <w:szCs w:val="32"/>
        </w:rPr>
        <w:t xml:space="preserve"> “Kỳ diệu trân dị” là chúng ta không thể tưởng tượng. Nhưng ở thế giới Cực Lạc đến đâu cũng có thể nhìn thấy. “Hiệu sức” là trang sức </w:t>
      </w:r>
      <w:r w:rsidR="00E5245D" w:rsidRPr="0096457C">
        <w:rPr>
          <w:rFonts w:ascii="Times New Roman" w:hAnsi="Times New Roman"/>
          <w:sz w:val="26"/>
          <w:szCs w:val="32"/>
        </w:rPr>
        <w:t>ngày nay chúng ta gọi</w:t>
      </w:r>
      <w:r w:rsidR="00AE2C78" w:rsidRPr="0096457C">
        <w:rPr>
          <w:rFonts w:ascii="Times New Roman" w:hAnsi="Times New Roman"/>
          <w:sz w:val="26"/>
          <w:szCs w:val="32"/>
        </w:rPr>
        <w:t xml:space="preserve"> là bố trí. </w:t>
      </w:r>
      <w:r w:rsidR="00AE2C78" w:rsidRPr="0096457C">
        <w:rPr>
          <w:rFonts w:ascii="Times New Roman" w:hAnsi="Times New Roman"/>
          <w:i/>
          <w:sz w:val="26"/>
          <w:szCs w:val="32"/>
        </w:rPr>
        <w:t>“Hàm hiển bỉ Phật thế giới cụ túc trang nghiêm châu biến kỳ quốc. Thị trang nghiêm nhất từ trung sở hàm giao sức chi nghĩa”.</w:t>
      </w:r>
      <w:r w:rsidR="00800D2F" w:rsidRPr="0096457C">
        <w:rPr>
          <w:rFonts w:ascii="Times New Roman" w:hAnsi="Times New Roman"/>
          <w:sz w:val="26"/>
          <w:szCs w:val="32"/>
        </w:rPr>
        <w:t xml:space="preserve"> Những câu trên kinh này là trích tại đây, nói </w:t>
      </w:r>
      <w:r w:rsidR="00444739" w:rsidRPr="0096457C">
        <w:rPr>
          <w:rFonts w:ascii="Times New Roman" w:hAnsi="Times New Roman"/>
          <w:sz w:val="26"/>
          <w:szCs w:val="32"/>
        </w:rPr>
        <w:t xml:space="preserve">rõ </w:t>
      </w:r>
      <w:r w:rsidR="00800D2F" w:rsidRPr="0096457C">
        <w:rPr>
          <w:rFonts w:ascii="Times New Roman" w:hAnsi="Times New Roman"/>
          <w:sz w:val="26"/>
          <w:szCs w:val="32"/>
        </w:rPr>
        <w:t xml:space="preserve">ý nghĩa của hai chữ trang nghiêm. Một là giao sức, một là cụ đức. Điều này là hôm nay chúng ta giảng về trang sức, nói </w:t>
      </w:r>
      <w:r w:rsidR="00444739" w:rsidRPr="0096457C">
        <w:rPr>
          <w:rFonts w:ascii="Times New Roman" w:hAnsi="Times New Roman"/>
          <w:sz w:val="26"/>
          <w:szCs w:val="32"/>
        </w:rPr>
        <w:t xml:space="preserve">rõ </w:t>
      </w:r>
      <w:r w:rsidR="00800D2F" w:rsidRPr="0096457C">
        <w:rPr>
          <w:rFonts w:ascii="Times New Roman" w:hAnsi="Times New Roman"/>
          <w:sz w:val="26"/>
          <w:szCs w:val="32"/>
        </w:rPr>
        <w:t>ý nghĩa này.</w:t>
      </w:r>
    </w:p>
    <w:p w:rsidR="00800D2F" w:rsidRPr="0096457C" w:rsidRDefault="00800D2F" w:rsidP="00647C53">
      <w:pPr>
        <w:spacing w:before="240" w:after="0"/>
        <w:ind w:firstLine="547"/>
        <w:jc w:val="both"/>
        <w:rPr>
          <w:rFonts w:ascii="Times New Roman" w:hAnsi="Times New Roman"/>
          <w:sz w:val="26"/>
          <w:szCs w:val="32"/>
        </w:rPr>
      </w:pPr>
      <w:r w:rsidRPr="0096457C">
        <w:rPr>
          <w:rFonts w:ascii="Times New Roman" w:hAnsi="Times New Roman"/>
          <w:i/>
          <w:sz w:val="26"/>
          <w:szCs w:val="32"/>
        </w:rPr>
        <w:t xml:space="preserve">      “Chí ư cụ đức giả, tắc như kinh đệ cửu phẩm</w:t>
      </w:r>
      <w:r w:rsidR="00D26D31" w:rsidRPr="0096457C">
        <w:rPr>
          <w:rFonts w:ascii="Times New Roman" w:hAnsi="Times New Roman"/>
          <w:i/>
          <w:sz w:val="26"/>
          <w:szCs w:val="32"/>
        </w:rPr>
        <w:t xml:space="preserve"> trung như thật an trú cụ túc trang nghiêm”.</w:t>
      </w:r>
      <w:r w:rsidR="00D26D31" w:rsidRPr="0096457C">
        <w:rPr>
          <w:rFonts w:ascii="Times New Roman" w:hAnsi="Times New Roman"/>
          <w:sz w:val="26"/>
          <w:szCs w:val="32"/>
        </w:rPr>
        <w:t xml:space="preserve"> Đệ cửu phẩm là “Viên mãn thành tựu phẩm”. Trong kinh văn có như thật an trú cụ túc trang nghiêm. Những điều này ai bố trí? ai thiết kế? Nói với quý vị, thế giới Cực Lạc không có người thiết kế, cũng không có ai đi làm những công việc này, hoàn toàn là tự nhiên. Cảnh giới này thật không thể nghĩ bàn. </w:t>
      </w:r>
      <w:r w:rsidR="007B560F" w:rsidRPr="0096457C">
        <w:rPr>
          <w:rFonts w:ascii="Times New Roman" w:hAnsi="Times New Roman"/>
          <w:sz w:val="26"/>
          <w:szCs w:val="32"/>
        </w:rPr>
        <w:t xml:space="preserve">Trong kinh Phật </w:t>
      </w:r>
      <w:r w:rsidR="00E5245D" w:rsidRPr="0096457C">
        <w:rPr>
          <w:rFonts w:ascii="Times New Roman" w:hAnsi="Times New Roman"/>
          <w:sz w:val="26"/>
          <w:szCs w:val="32"/>
        </w:rPr>
        <w:t>có nói</w:t>
      </w:r>
      <w:r w:rsidR="007B560F" w:rsidRPr="0096457C">
        <w:rPr>
          <w:rFonts w:ascii="Times New Roman" w:hAnsi="Times New Roman"/>
          <w:sz w:val="26"/>
          <w:szCs w:val="32"/>
        </w:rPr>
        <w:t xml:space="preserve"> </w:t>
      </w:r>
      <w:r w:rsidR="007B560F" w:rsidRPr="0096457C">
        <w:rPr>
          <w:rFonts w:ascii="Times New Roman" w:hAnsi="Times New Roman"/>
          <w:i/>
          <w:sz w:val="26"/>
          <w:szCs w:val="32"/>
        </w:rPr>
        <w:t>“tự tánh pháp nhĩ như thị”</w:t>
      </w:r>
      <w:r w:rsidR="007B560F" w:rsidRPr="0096457C">
        <w:rPr>
          <w:rFonts w:ascii="Times New Roman" w:hAnsi="Times New Roman"/>
          <w:sz w:val="26"/>
          <w:szCs w:val="32"/>
        </w:rPr>
        <w:t>, đây là hiển hiện tánh đức viên mãn, tuyệt đối không phải do người làm.</w:t>
      </w:r>
    </w:p>
    <w:p w:rsidR="007B560F" w:rsidRPr="0096457C" w:rsidRDefault="007B560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Thế giới Cực Lạc có, Thế giới của chúng ta có chăng? Chúng ta cũng có, có ở nơi bản thân của chính mình, là thân thể này của chúng ta. Thân thể rất kỳ diệu. Khi cha mẹ sanh ra. Quý vị xem bên ngoài thì mắt, tai, mũi,</w:t>
      </w:r>
      <w:r w:rsidR="00EC3C71" w:rsidRPr="0096457C">
        <w:rPr>
          <w:rFonts w:ascii="Times New Roman" w:hAnsi="Times New Roman"/>
          <w:sz w:val="26"/>
          <w:szCs w:val="32"/>
        </w:rPr>
        <w:t xml:space="preserve"> </w:t>
      </w:r>
      <w:r w:rsidRPr="0096457C">
        <w:rPr>
          <w:rFonts w:ascii="Times New Roman" w:hAnsi="Times New Roman"/>
          <w:sz w:val="26"/>
          <w:szCs w:val="32"/>
        </w:rPr>
        <w:t>lưỡi, thân. Còn bên trong thì lục phủ ngũ tạng. Ai thiết kế? ai chế tạo? Nó ở ngay trước mắt. Vấn đề trước mắt tại sao ta không hoài nghi, lại đi hoài nghi thế giới Cực Lạc? Việc trước mắt này quý vị thấy đích thực là không thể nghĩ bàn. Chúng ta cũng có thể dùng câu nói của Phật “tự tánh pháp nhĩ như thị”. Không có ai thiết kế cả</w:t>
      </w:r>
      <w:r w:rsidR="00330816" w:rsidRPr="0096457C">
        <w:rPr>
          <w:rFonts w:ascii="Times New Roman" w:hAnsi="Times New Roman"/>
          <w:sz w:val="26"/>
          <w:szCs w:val="32"/>
        </w:rPr>
        <w:t>. Tự nhiên như vậy. Thế giới Cực Lạc như vậy, thế giới Cực Lạc không có ai thiết kế. Ở đó không có nhà thiết kế công trình, cũng không có nhân viên kỷ thuật trang hoàng, không có! Đẹp không thể tưởng. Nhà thiết kế cao minh đến đâu cũng thiết kế không được như vậy.</w:t>
      </w:r>
    </w:p>
    <w:p w:rsidR="00330816" w:rsidRPr="0096457C" w:rsidRDefault="0033081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Những điều kỳ diệu này đến bao giờ chúng ta mới hiểu được. Minh tâm kiến tánh sẽ biết, lúc hoát nhiên đại ngộ sẽ biết. Như thế nào mới có thể minh tâm kiến tánh? Trong kinh điển giảng rất nhiều, buông bỏ vọng tưởng phân biệt chấp trước, ta sẽ  thấy chân tướng. Chân tướng của biến pháp giới hư không giới</w:t>
      </w:r>
      <w:r w:rsidR="00CB5864" w:rsidRPr="0096457C">
        <w:rPr>
          <w:rFonts w:ascii="Times New Roman" w:hAnsi="Times New Roman"/>
          <w:sz w:val="26"/>
          <w:szCs w:val="32"/>
        </w:rPr>
        <w:t xml:space="preserve"> hoàn toàn sáng tỏ.  </w:t>
      </w:r>
      <w:r w:rsidR="00E5245D" w:rsidRPr="0096457C">
        <w:rPr>
          <w:rFonts w:ascii="Times New Roman" w:hAnsi="Times New Roman"/>
          <w:sz w:val="26"/>
          <w:szCs w:val="32"/>
        </w:rPr>
        <w:t>T</w:t>
      </w:r>
      <w:r w:rsidR="00CB5864" w:rsidRPr="0096457C">
        <w:rPr>
          <w:rFonts w:ascii="Times New Roman" w:hAnsi="Times New Roman"/>
          <w:sz w:val="26"/>
          <w:szCs w:val="32"/>
        </w:rPr>
        <w:t xml:space="preserve">hấy </w:t>
      </w:r>
      <w:r w:rsidR="00E5245D" w:rsidRPr="0096457C">
        <w:rPr>
          <w:rFonts w:ascii="Times New Roman" w:hAnsi="Times New Roman"/>
          <w:sz w:val="26"/>
          <w:szCs w:val="32"/>
        </w:rPr>
        <w:t xml:space="preserve">được </w:t>
      </w:r>
      <w:r w:rsidR="00CB5864" w:rsidRPr="0096457C">
        <w:rPr>
          <w:rFonts w:ascii="Times New Roman" w:hAnsi="Times New Roman"/>
          <w:sz w:val="26"/>
          <w:szCs w:val="32"/>
        </w:rPr>
        <w:t>thật tướng các pháp là đại triệt đại ngộ, là minh tâm kiến tánh.</w:t>
      </w:r>
    </w:p>
    <w:p w:rsidR="00CB5864" w:rsidRPr="0096457C" w:rsidRDefault="00CB586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ở thế gian này nghiệp chướng sâu nặng. Trong tâm </w:t>
      </w:r>
      <w:r w:rsidR="00C26B12" w:rsidRPr="0096457C">
        <w:rPr>
          <w:rFonts w:ascii="Times New Roman" w:hAnsi="Times New Roman"/>
          <w:sz w:val="26"/>
          <w:szCs w:val="32"/>
        </w:rPr>
        <w:t>mỗi</w:t>
      </w:r>
      <w:r w:rsidRPr="0096457C">
        <w:rPr>
          <w:rFonts w:ascii="Times New Roman" w:hAnsi="Times New Roman"/>
          <w:sz w:val="26"/>
          <w:szCs w:val="32"/>
        </w:rPr>
        <w:t xml:space="preserve"> người đều tự hiểu, ở nơi thế giới này tu hành, muốn đạt đến cảnh giới này là điều không thể. Không có thọ mạng dài như vậy. Nên Phật dạy chúng ta đổi địa điểm, nói theo cách nói bây giờ gọi là di dân. Chúng ta di dân đến thế giới Cực Lạc. Điều kiện mà thế giới Cực Lạc cần là đức hạnh, không cần mang theo tài sản. Những vật cần dùng trong cuộc sống không cần đem theo bấ</w:t>
      </w:r>
      <w:r w:rsidR="00362076" w:rsidRPr="0096457C">
        <w:rPr>
          <w:rFonts w:ascii="Times New Roman" w:hAnsi="Times New Roman"/>
          <w:sz w:val="26"/>
          <w:szCs w:val="32"/>
        </w:rPr>
        <w:t>t cứ</w:t>
      </w:r>
      <w:r w:rsidRPr="0096457C">
        <w:rPr>
          <w:rFonts w:ascii="Times New Roman" w:hAnsi="Times New Roman"/>
          <w:sz w:val="26"/>
          <w:szCs w:val="32"/>
        </w:rPr>
        <w:t xml:space="preserve"> thứ gì. Vì ở đó đã quá viên mãn.</w:t>
      </w:r>
    </w:p>
    <w:p w:rsidR="00CB5864" w:rsidRPr="0096457C" w:rsidRDefault="00CB5864"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Điều kiện thiết yếu là tín nguyện hạnh</w:t>
      </w:r>
      <w:r w:rsidR="00934696" w:rsidRPr="0096457C">
        <w:rPr>
          <w:rFonts w:ascii="Times New Roman" w:hAnsi="Times New Roman"/>
          <w:sz w:val="26"/>
          <w:szCs w:val="32"/>
        </w:rPr>
        <w:t xml:space="preserve">. Đó là chúng ta tin tưởng, muốn đi và chịu niệm Phật. Chỉ cần một câu Phật hiệu này. Câu </w:t>
      </w:r>
      <w:r w:rsidR="00362076" w:rsidRPr="0096457C">
        <w:rPr>
          <w:rFonts w:ascii="Times New Roman" w:hAnsi="Times New Roman"/>
          <w:sz w:val="26"/>
          <w:szCs w:val="32"/>
        </w:rPr>
        <w:t>Phật</w:t>
      </w:r>
      <w:r w:rsidR="00934696" w:rsidRPr="0096457C">
        <w:rPr>
          <w:rFonts w:ascii="Times New Roman" w:hAnsi="Times New Roman"/>
          <w:sz w:val="26"/>
          <w:szCs w:val="32"/>
        </w:rPr>
        <w:t xml:space="preserve"> hiệu này chính là tín hiệu liên lạc của chúng ta với thế giới tây phương Cực Lạc. Chỉ cần chúng ta niệm không ngừng, thì tín hiệu này sẽ thông, sẽ nhận được. Khi đã nhận được, thì thật sự khi nào muốn đi thì lúc đó đi. Không có hạn chế thời gian, nhưng cần phải tin mới được.</w:t>
      </w:r>
    </w:p>
    <w:p w:rsidR="00587F66" w:rsidRPr="0096457C" w:rsidRDefault="00934696"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“Cố tri cực lạc thế giới như thị trang nghiêm giả, cái do ư như thật nhi an trú dã”</w:t>
      </w:r>
      <w:r w:rsidRPr="0096457C">
        <w:rPr>
          <w:rFonts w:ascii="Times New Roman" w:hAnsi="Times New Roman"/>
          <w:sz w:val="26"/>
          <w:szCs w:val="32"/>
        </w:rPr>
        <w:t>. “Như thật an trú” này, làm cách nào an trú?</w:t>
      </w:r>
      <w:r w:rsidR="001028B4" w:rsidRPr="0096457C">
        <w:rPr>
          <w:rFonts w:ascii="Times New Roman" w:hAnsi="Times New Roman"/>
          <w:sz w:val="26"/>
          <w:szCs w:val="32"/>
        </w:rPr>
        <w:t xml:space="preserve"> Đem chân thành, thanh tịnh, bình đẳng, chánh giác, từ bi an trú trong tam nghiệp thân khẩu ý của chúng ta</w:t>
      </w:r>
      <w:r w:rsidR="00D34F15" w:rsidRPr="0096457C">
        <w:rPr>
          <w:rFonts w:ascii="Times New Roman" w:hAnsi="Times New Roman"/>
          <w:sz w:val="26"/>
          <w:szCs w:val="32"/>
        </w:rPr>
        <w:t>. Đây chính là “như thật an trú”. Tâm của chúng ta chân thành, ngôn ngữ chúng ta chân thành, hành vi chúng ta chân thành. Tâm chúng ta thanh tịnh, ngôn ngữ ý niệm chúng ta thanh tịnh. Bình đẳng, chánh giác, từ bi cũng như vậy, Chúng ta đã thật sự an trú. Vì sao phải làm như vậy? Vì người người ở thế giới tây phương Cực Lạc đều như vậy, đều như thật an trú, nên họ cụ tức trang nghiêm.</w:t>
      </w:r>
    </w:p>
    <w:p w:rsidR="00934696" w:rsidRPr="0096457C" w:rsidRDefault="00D34F1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Như thật an trú là nhân, cụ túc trang nghiêm là quả báo. Nên nguyện thứ 19 </w:t>
      </w:r>
      <w:r w:rsidR="000746BF" w:rsidRPr="0096457C">
        <w:rPr>
          <w:rFonts w:ascii="Times New Roman" w:hAnsi="Times New Roman"/>
          <w:sz w:val="26"/>
          <w:szCs w:val="32"/>
        </w:rPr>
        <w:t>“</w:t>
      </w:r>
      <w:r w:rsidRPr="0096457C">
        <w:rPr>
          <w:rFonts w:ascii="Times New Roman" w:hAnsi="Times New Roman"/>
          <w:sz w:val="26"/>
          <w:szCs w:val="32"/>
        </w:rPr>
        <w:t>phát bồ đề tâm</w:t>
      </w:r>
      <w:r w:rsidR="000746BF" w:rsidRPr="0096457C">
        <w:rPr>
          <w:rFonts w:ascii="Times New Roman" w:hAnsi="Times New Roman"/>
          <w:sz w:val="26"/>
          <w:szCs w:val="32"/>
        </w:rPr>
        <w:t>”</w:t>
      </w:r>
      <w:r w:rsidRPr="0096457C">
        <w:rPr>
          <w:rFonts w:ascii="Times New Roman" w:hAnsi="Times New Roman"/>
          <w:sz w:val="26"/>
          <w:szCs w:val="32"/>
        </w:rPr>
        <w:t xml:space="preserve"> trong 48 nguyện, nguyện thứ 18 </w:t>
      </w:r>
      <w:r w:rsidR="000746BF" w:rsidRPr="0096457C">
        <w:rPr>
          <w:rFonts w:ascii="Times New Roman" w:hAnsi="Times New Roman"/>
          <w:sz w:val="26"/>
          <w:szCs w:val="32"/>
        </w:rPr>
        <w:t>“nhất hướng chuyên niệm”, như thật an trú. Chúng ta có thể nhất hướng chuyên niệ</w:t>
      </w:r>
      <w:r w:rsidR="00362076" w:rsidRPr="0096457C">
        <w:rPr>
          <w:rFonts w:ascii="Times New Roman" w:hAnsi="Times New Roman"/>
          <w:sz w:val="26"/>
          <w:szCs w:val="32"/>
        </w:rPr>
        <w:t>m, làm gì có</w:t>
      </w:r>
      <w:r w:rsidR="000746BF" w:rsidRPr="0096457C">
        <w:rPr>
          <w:rFonts w:ascii="Times New Roman" w:hAnsi="Times New Roman"/>
          <w:sz w:val="26"/>
          <w:szCs w:val="32"/>
        </w:rPr>
        <w:t xml:space="preserve"> lý không vãng sanh!</w:t>
      </w:r>
    </w:p>
    <w:p w:rsidR="00587F66" w:rsidRPr="0096457C" w:rsidRDefault="000746B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Hôm nay chúng ta niệm Phật, nhưng tại sao không tương ưng? Chính là tâm chúng ta không chân thành. </w:t>
      </w:r>
      <w:r w:rsidR="00362076" w:rsidRPr="0096457C">
        <w:rPr>
          <w:rFonts w:ascii="Times New Roman" w:hAnsi="Times New Roman"/>
          <w:sz w:val="26"/>
          <w:szCs w:val="32"/>
        </w:rPr>
        <w:t>Mặt trái của</w:t>
      </w:r>
      <w:r w:rsidRPr="0096457C">
        <w:rPr>
          <w:rFonts w:ascii="Times New Roman" w:hAnsi="Times New Roman"/>
          <w:sz w:val="26"/>
          <w:szCs w:val="32"/>
        </w:rPr>
        <w:t xml:space="preserve"> chân thành là hư nguỵ. </w:t>
      </w:r>
      <w:r w:rsidR="00362076" w:rsidRPr="0096457C">
        <w:rPr>
          <w:rFonts w:ascii="Times New Roman" w:hAnsi="Times New Roman"/>
          <w:sz w:val="26"/>
          <w:szCs w:val="32"/>
        </w:rPr>
        <w:t>Mặt trái</w:t>
      </w:r>
      <w:r w:rsidRPr="0096457C">
        <w:rPr>
          <w:rFonts w:ascii="Times New Roman" w:hAnsi="Times New Roman"/>
          <w:sz w:val="26"/>
          <w:szCs w:val="32"/>
        </w:rPr>
        <w:t xml:space="preserve"> của thanh tịnh là ô nhiễm. </w:t>
      </w:r>
      <w:r w:rsidR="00362076" w:rsidRPr="0096457C">
        <w:rPr>
          <w:rFonts w:ascii="Times New Roman" w:hAnsi="Times New Roman"/>
          <w:sz w:val="26"/>
          <w:szCs w:val="32"/>
        </w:rPr>
        <w:t>Mặt trái</w:t>
      </w:r>
      <w:r w:rsidRPr="0096457C">
        <w:rPr>
          <w:rFonts w:ascii="Times New Roman" w:hAnsi="Times New Roman"/>
          <w:sz w:val="26"/>
          <w:szCs w:val="32"/>
        </w:rPr>
        <w:t xml:space="preserve"> của bình đẳng là ngạo mạn. </w:t>
      </w:r>
      <w:r w:rsidR="00362076" w:rsidRPr="0096457C">
        <w:rPr>
          <w:rFonts w:ascii="Times New Roman" w:hAnsi="Times New Roman"/>
          <w:sz w:val="26"/>
          <w:szCs w:val="32"/>
        </w:rPr>
        <w:t>Mặt trái</w:t>
      </w:r>
      <w:r w:rsidRPr="0096457C">
        <w:rPr>
          <w:rFonts w:ascii="Times New Roman" w:hAnsi="Times New Roman"/>
          <w:sz w:val="26"/>
          <w:szCs w:val="32"/>
        </w:rPr>
        <w:t xml:space="preserve"> của từ bi là tự tư. </w:t>
      </w:r>
      <w:r w:rsidR="00362076" w:rsidRPr="0096457C">
        <w:rPr>
          <w:rFonts w:ascii="Times New Roman" w:hAnsi="Times New Roman"/>
          <w:sz w:val="26"/>
          <w:szCs w:val="32"/>
        </w:rPr>
        <w:t>Mặt trái</w:t>
      </w:r>
      <w:r w:rsidRPr="0096457C">
        <w:rPr>
          <w:rFonts w:ascii="Times New Roman" w:hAnsi="Times New Roman"/>
          <w:sz w:val="26"/>
          <w:szCs w:val="32"/>
        </w:rPr>
        <w:t xml:space="preserve"> của chánh giác là mê hoặc, hồ đồ. Chúng ta dùng tâm như vậy nên nó không tương ưng, niệm Phật làm sao niệm tốt được? Vấn đề là ở đây. Nên thế giới Cực Lạc như thật an trú, chúng ta bây giờ cần phải học. Đây chính là tam bối vãng sanh.</w:t>
      </w:r>
    </w:p>
    <w:p w:rsidR="000746BF" w:rsidRPr="0096457C" w:rsidRDefault="000746BF"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Bất luận là thượng trung hạ tam bối, hay là nhất tâm tam bối, đều dạy chúng ta</w:t>
      </w:r>
      <w:r w:rsidR="007B02C3" w:rsidRPr="0096457C">
        <w:rPr>
          <w:rFonts w:ascii="Times New Roman" w:hAnsi="Times New Roman"/>
          <w:sz w:val="26"/>
          <w:szCs w:val="32"/>
        </w:rPr>
        <w:t xml:space="preserve"> phát bồ đề tâm nhất hướng chuyên niệm. Tám chữ này chúng ta phải làm được. Phát bồ đề tâm chính là như thật an trú. Đem chân thành, thanh tịnh, bình đẳng, chánh giác, từ bi an trú trong tam nghiệp thân khẩu ý của chúng ta. Như vậy là sao? Chúng ta đã thật sự hạ quyết tâm muốn cầu sanh tịnh độ. Chúng ta không muốn trôi lăn trong lục đạo luân hồi nữa. Lần sau đến thế giới này là vì nguyện lực mà đến, không phải thân nghiệp báo. Giống như chư Phật bồ tát ứng hoá để đến thế gian này. Khẳng định sẽ đến.</w:t>
      </w:r>
    </w:p>
    <w:p w:rsidR="007B02C3" w:rsidRPr="0096457C" w:rsidRDefault="007B02C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Vì sao? Vì có duyên với người thế giới này. Chúng sanh có cảm nhất định có ứng, không phải tự mình </w:t>
      </w:r>
      <w:r w:rsidR="00362076" w:rsidRPr="0096457C">
        <w:rPr>
          <w:rFonts w:ascii="Times New Roman" w:hAnsi="Times New Roman"/>
          <w:sz w:val="26"/>
          <w:szCs w:val="32"/>
        </w:rPr>
        <w:t>muốn</w:t>
      </w:r>
      <w:r w:rsidRPr="0096457C">
        <w:rPr>
          <w:rFonts w:ascii="Times New Roman" w:hAnsi="Times New Roman"/>
          <w:sz w:val="26"/>
          <w:szCs w:val="32"/>
        </w:rPr>
        <w:t xml:space="preserve"> hay không </w:t>
      </w:r>
      <w:r w:rsidR="00362076" w:rsidRPr="0096457C">
        <w:rPr>
          <w:rFonts w:ascii="Times New Roman" w:hAnsi="Times New Roman"/>
          <w:sz w:val="26"/>
          <w:szCs w:val="32"/>
        </w:rPr>
        <w:t>muốn</w:t>
      </w:r>
      <w:r w:rsidRPr="0096457C">
        <w:rPr>
          <w:rFonts w:ascii="Times New Roman" w:hAnsi="Times New Roman"/>
          <w:sz w:val="26"/>
          <w:szCs w:val="32"/>
        </w:rPr>
        <w:t xml:space="preserve"> đến. Trong </w:t>
      </w:r>
      <w:r w:rsidR="00362076" w:rsidRPr="0096457C">
        <w:rPr>
          <w:rFonts w:ascii="Times New Roman" w:hAnsi="Times New Roman"/>
          <w:sz w:val="26"/>
          <w:szCs w:val="32"/>
        </w:rPr>
        <w:t xml:space="preserve">muốn </w:t>
      </w:r>
      <w:r w:rsidRPr="0096457C">
        <w:rPr>
          <w:rFonts w:ascii="Times New Roman" w:hAnsi="Times New Roman"/>
          <w:sz w:val="26"/>
          <w:szCs w:val="32"/>
        </w:rPr>
        <w:t xml:space="preserve">hay không </w:t>
      </w:r>
      <w:r w:rsidR="00362076" w:rsidRPr="0096457C">
        <w:rPr>
          <w:rFonts w:ascii="Times New Roman" w:hAnsi="Times New Roman"/>
          <w:sz w:val="26"/>
          <w:szCs w:val="32"/>
        </w:rPr>
        <w:t>muốn</w:t>
      </w:r>
      <w:r w:rsidRPr="0096457C">
        <w:rPr>
          <w:rFonts w:ascii="Times New Roman" w:hAnsi="Times New Roman"/>
          <w:sz w:val="26"/>
          <w:szCs w:val="32"/>
        </w:rPr>
        <w:t xml:space="preserve"> đến đó còn có phân biệt chấp trước. Khi phân biệt chấp trước này không còn</w:t>
      </w:r>
      <w:r w:rsidR="00101F1D" w:rsidRPr="0096457C">
        <w:rPr>
          <w:rFonts w:ascii="Times New Roman" w:hAnsi="Times New Roman"/>
          <w:sz w:val="26"/>
          <w:szCs w:val="32"/>
        </w:rPr>
        <w:t>, chúng sanh ở đây có cảm tự nhiên có ứng. Điều này ở sau khó giải thích,</w:t>
      </w:r>
    </w:p>
    <w:p w:rsidR="00101F1D" w:rsidRPr="0096457C" w:rsidRDefault="00101F1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“Thật giả, chân thật chi tế dã, thị vị cụ đức”.</w:t>
      </w:r>
      <w:r w:rsidRPr="0096457C">
        <w:rPr>
          <w:rFonts w:ascii="Times New Roman" w:hAnsi="Times New Roman"/>
          <w:sz w:val="26"/>
          <w:szCs w:val="32"/>
        </w:rPr>
        <w:t xml:space="preserve"> Chúng ta đem điều này để vào trong bồ đề tâm. Chân thành, thanh tịnh, bình đẳng, chánh giác, từ bi_Đây là đức. </w:t>
      </w:r>
      <w:r w:rsidRPr="0096457C">
        <w:rPr>
          <w:rFonts w:ascii="Times New Roman" w:hAnsi="Times New Roman"/>
          <w:i/>
          <w:sz w:val="26"/>
          <w:szCs w:val="32"/>
        </w:rPr>
        <w:t>“Hựu đệ thập ngũ phẩm trung”.</w:t>
      </w:r>
      <w:r w:rsidRPr="0096457C">
        <w:rPr>
          <w:rFonts w:ascii="Times New Roman" w:hAnsi="Times New Roman"/>
          <w:sz w:val="26"/>
          <w:szCs w:val="32"/>
        </w:rPr>
        <w:t xml:space="preserve"> Phẩm bồ đề đạo tràng có hai câu như vậy </w:t>
      </w:r>
      <w:r w:rsidRPr="0096457C">
        <w:rPr>
          <w:rFonts w:ascii="Times New Roman" w:hAnsi="Times New Roman"/>
          <w:i/>
          <w:sz w:val="26"/>
          <w:szCs w:val="32"/>
        </w:rPr>
        <w:t>“nhất thiết trang nghiêm, tuỳ ứng nhi hiện. Thử chánh hiển sự sự vô ngại pháp giới chi viên minh cụ đức dã”.</w:t>
      </w:r>
      <w:r w:rsidRPr="0096457C">
        <w:rPr>
          <w:rFonts w:ascii="Times New Roman" w:hAnsi="Times New Roman"/>
          <w:sz w:val="26"/>
          <w:szCs w:val="32"/>
        </w:rPr>
        <w:t xml:space="preserve"> Ở trước trong thập huyền chúng ta học qua</w:t>
      </w:r>
      <w:r w:rsidR="00896B97" w:rsidRPr="0096457C">
        <w:rPr>
          <w:rFonts w:ascii="Times New Roman" w:hAnsi="Times New Roman"/>
          <w:sz w:val="26"/>
          <w:szCs w:val="32"/>
        </w:rPr>
        <w:t>.</w:t>
      </w:r>
    </w:p>
    <w:p w:rsidR="00896B97" w:rsidRPr="0096457C" w:rsidRDefault="00896B9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“Sự sự vô ngại”, đây là giảng đến cứu cánh viên mãn. Còn trong các kinh đại thừa khác giảng đến lý sự vô ngại. Chỉ có Hoa Nghiêm giảng đến sự sự vô ngại. Ở trong kinh này</w:t>
      </w:r>
      <w:r w:rsidR="00B662F6" w:rsidRPr="0096457C">
        <w:rPr>
          <w:rFonts w:ascii="Times New Roman" w:hAnsi="Times New Roman"/>
          <w:sz w:val="26"/>
          <w:szCs w:val="32"/>
        </w:rPr>
        <w:t>, cũng có rất nhiều kinh văn, ví dụ sự sự vô ngại. Trang nghiêm chúng ta học đến đây. Câu ở dưới là thanh tịnh, chính là thanh  tịnh bình đẳng giác.</w:t>
      </w:r>
    </w:p>
    <w:p w:rsidR="00B662F6" w:rsidRPr="0096457C" w:rsidRDefault="00B662F6" w:rsidP="00647C53">
      <w:pPr>
        <w:spacing w:before="240" w:after="0"/>
        <w:ind w:firstLine="547"/>
        <w:jc w:val="both"/>
        <w:rPr>
          <w:rFonts w:ascii="Times New Roman" w:hAnsi="Times New Roman"/>
          <w:sz w:val="26"/>
          <w:szCs w:val="32"/>
        </w:rPr>
      </w:pPr>
      <w:r w:rsidRPr="0096457C">
        <w:rPr>
          <w:rFonts w:ascii="Times New Roman" w:hAnsi="Times New Roman"/>
          <w:i/>
          <w:sz w:val="26"/>
          <w:szCs w:val="32"/>
        </w:rPr>
        <w:t xml:space="preserve">      “Thanh tịnh giả, thân khẩu ý tam nghiệp, ly nhất thiết ác hành phiền não cấu nhiễm chi vị”.</w:t>
      </w:r>
      <w:r w:rsidRPr="0096457C">
        <w:rPr>
          <w:rFonts w:ascii="Times New Roman" w:hAnsi="Times New Roman"/>
          <w:sz w:val="26"/>
          <w:szCs w:val="32"/>
        </w:rPr>
        <w:t xml:space="preserve"> Đây là tổng thuyết cái gì gọi thanh tịnh. Thân, tạo tác của thân, ngôn ngữ của miệng, ý niệm của ý. Đây gọi là ba nghiệp. Ly nhất thiết ác hành, không có hành vi ác. Tiêu chuẩn của ác này là </w:t>
      </w:r>
      <w:r w:rsidR="00362076" w:rsidRPr="0096457C">
        <w:rPr>
          <w:rFonts w:ascii="Times New Roman" w:hAnsi="Times New Roman"/>
          <w:sz w:val="26"/>
          <w:szCs w:val="32"/>
        </w:rPr>
        <w:t>mặt trái</w:t>
      </w:r>
      <w:r w:rsidRPr="0096457C">
        <w:rPr>
          <w:rFonts w:ascii="Times New Roman" w:hAnsi="Times New Roman"/>
          <w:sz w:val="26"/>
          <w:szCs w:val="32"/>
        </w:rPr>
        <w:t xml:space="preserve"> với thập thiện _thập ác. Như vậy chúng ta sẽ hiểu, thân </w:t>
      </w:r>
      <w:r w:rsidR="00362076" w:rsidRPr="0096457C">
        <w:rPr>
          <w:rFonts w:ascii="Times New Roman" w:hAnsi="Times New Roman"/>
          <w:sz w:val="26"/>
          <w:szCs w:val="32"/>
        </w:rPr>
        <w:t>lìa</w:t>
      </w:r>
      <w:r w:rsidRPr="0096457C">
        <w:rPr>
          <w:rFonts w:ascii="Times New Roman" w:hAnsi="Times New Roman"/>
          <w:sz w:val="26"/>
          <w:szCs w:val="32"/>
        </w:rPr>
        <w:t xml:space="preserve"> sát đạo dâm. Khẩu </w:t>
      </w:r>
      <w:r w:rsidR="00362076" w:rsidRPr="0096457C">
        <w:rPr>
          <w:rFonts w:ascii="Times New Roman" w:hAnsi="Times New Roman"/>
          <w:sz w:val="26"/>
          <w:szCs w:val="32"/>
        </w:rPr>
        <w:t>lìa</w:t>
      </w:r>
      <w:r w:rsidRPr="0096457C">
        <w:rPr>
          <w:rFonts w:ascii="Times New Roman" w:hAnsi="Times New Roman"/>
          <w:sz w:val="26"/>
          <w:szCs w:val="32"/>
        </w:rPr>
        <w:t xml:space="preserve"> vọng nghiệp, ỷ ngữ, ác khẩu. Ý niệm </w:t>
      </w:r>
      <w:r w:rsidR="00362076" w:rsidRPr="0096457C">
        <w:rPr>
          <w:rFonts w:ascii="Times New Roman" w:hAnsi="Times New Roman"/>
          <w:sz w:val="26"/>
          <w:szCs w:val="32"/>
        </w:rPr>
        <w:t>lìa</w:t>
      </w:r>
      <w:r w:rsidRPr="0096457C">
        <w:rPr>
          <w:rFonts w:ascii="Times New Roman" w:hAnsi="Times New Roman"/>
          <w:sz w:val="26"/>
          <w:szCs w:val="32"/>
        </w:rPr>
        <w:t xml:space="preserve"> tham sân si_ không tham, không sân, không si</w:t>
      </w:r>
      <w:r w:rsidR="001D40ED" w:rsidRPr="0096457C">
        <w:rPr>
          <w:rFonts w:ascii="Times New Roman" w:hAnsi="Times New Roman"/>
          <w:sz w:val="26"/>
          <w:szCs w:val="32"/>
        </w:rPr>
        <w:t>. Như vậy gọi là tu thập thiệ</w:t>
      </w:r>
      <w:r w:rsidR="0083239C" w:rsidRPr="0096457C">
        <w:rPr>
          <w:rFonts w:ascii="Times New Roman" w:hAnsi="Times New Roman"/>
          <w:sz w:val="26"/>
          <w:szCs w:val="32"/>
        </w:rPr>
        <w:t>n. Người tu thập thiện chơn chánh chính là Bồ Tát.</w:t>
      </w:r>
    </w:p>
    <w:p w:rsidR="0083239C" w:rsidRPr="0096457C" w:rsidRDefault="0083239C"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Còn ác hạnh là loại phiền não thứ hai. Phiền não thông thường chỉ kiến tư phiền não, trần sa phiền não. Kiến tư phiền não trong Hoa Nghiêm gọi là chấp trước. Trần sa phiền não là phân biệt. Do đó tất cả pháp</w:t>
      </w:r>
      <w:r w:rsidR="00E7048B" w:rsidRPr="0096457C">
        <w:rPr>
          <w:rFonts w:ascii="Times New Roman" w:hAnsi="Times New Roman"/>
          <w:sz w:val="26"/>
          <w:szCs w:val="32"/>
        </w:rPr>
        <w:t xml:space="preserve"> trong thế xuất thế gian không còn chấp trước. Không còn chấp trước, tâm chúng ta được thanh tịnh.</w:t>
      </w:r>
    </w:p>
    <w:p w:rsidR="00587F66" w:rsidRPr="0096457C" w:rsidRDefault="00E7048B"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Tâm vì sao không thanh tịnh? Vì không </w:t>
      </w:r>
      <w:r w:rsidR="00362076" w:rsidRPr="0096457C">
        <w:rPr>
          <w:rFonts w:ascii="Times New Roman" w:hAnsi="Times New Roman"/>
          <w:sz w:val="26"/>
          <w:szCs w:val="32"/>
        </w:rPr>
        <w:t>lìa</w:t>
      </w:r>
      <w:r w:rsidRPr="0096457C">
        <w:rPr>
          <w:rFonts w:ascii="Times New Roman" w:hAnsi="Times New Roman"/>
          <w:sz w:val="26"/>
          <w:szCs w:val="32"/>
        </w:rPr>
        <w:t xml:space="preserve"> được chấp trước. Tâm vì sao không bình đẳng? Do không </w:t>
      </w:r>
      <w:r w:rsidR="00362076" w:rsidRPr="0096457C">
        <w:rPr>
          <w:rFonts w:ascii="Times New Roman" w:hAnsi="Times New Roman"/>
          <w:sz w:val="26"/>
          <w:szCs w:val="32"/>
        </w:rPr>
        <w:t>lìa</w:t>
      </w:r>
      <w:r w:rsidRPr="0096457C">
        <w:rPr>
          <w:rFonts w:ascii="Times New Roman" w:hAnsi="Times New Roman"/>
          <w:sz w:val="26"/>
          <w:szCs w:val="32"/>
        </w:rPr>
        <w:t xml:space="preserve"> được phân biệt. Chúng ta đều biết, buông bỏ chấp trước</w:t>
      </w:r>
      <w:r w:rsidR="00257872" w:rsidRPr="0096457C">
        <w:rPr>
          <w:rFonts w:ascii="Times New Roman" w:hAnsi="Times New Roman"/>
          <w:sz w:val="26"/>
          <w:szCs w:val="32"/>
        </w:rPr>
        <w:t>,</w:t>
      </w:r>
      <w:r w:rsidRPr="0096457C">
        <w:rPr>
          <w:rFonts w:ascii="Times New Roman" w:hAnsi="Times New Roman"/>
          <w:sz w:val="26"/>
          <w:szCs w:val="32"/>
        </w:rPr>
        <w:t xml:space="preserve"> tâm thanh tịnh sẽ hiện tiền. Buông bỏ phân biệt, tâm bình đẳng hiện tiền. Chúng ta cần phải ở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này </w:t>
      </w:r>
      <w:r w:rsidR="00BF7FA8" w:rsidRPr="0096457C">
        <w:rPr>
          <w:rFonts w:ascii="Times New Roman" w:hAnsi="Times New Roman"/>
          <w:sz w:val="26"/>
          <w:szCs w:val="32"/>
        </w:rPr>
        <w:t>nỗ lực</w:t>
      </w:r>
      <w:r w:rsidRPr="0096457C">
        <w:rPr>
          <w:rFonts w:ascii="Times New Roman" w:hAnsi="Times New Roman"/>
          <w:sz w:val="26"/>
          <w:szCs w:val="32"/>
        </w:rPr>
        <w:t>, không nên chấp trước quá đáng. Bất cứ việc gì có thể bỏ qua được thì rất tốt. Trong sinh hoạt hằng ngày, trong công việc và đối nhân xử thể tiếp vậ</w:t>
      </w:r>
      <w:r w:rsidR="00A135E7" w:rsidRPr="0096457C">
        <w:rPr>
          <w:rFonts w:ascii="Times New Roman" w:hAnsi="Times New Roman"/>
          <w:sz w:val="26"/>
          <w:szCs w:val="32"/>
        </w:rPr>
        <w:t>t.</w:t>
      </w:r>
    </w:p>
    <w:p w:rsidR="00A135E7" w:rsidRPr="0096457C" w:rsidRDefault="00A135E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Đ</w:t>
      </w:r>
      <w:r w:rsidR="00E7048B" w:rsidRPr="0096457C">
        <w:rPr>
          <w:rFonts w:ascii="Times New Roman" w:hAnsi="Times New Roman"/>
          <w:sz w:val="26"/>
          <w:szCs w:val="32"/>
        </w:rPr>
        <w:t>ạt đến mộ</w:t>
      </w:r>
      <w:r w:rsidRPr="0096457C">
        <w:rPr>
          <w:rFonts w:ascii="Times New Roman" w:hAnsi="Times New Roman"/>
          <w:sz w:val="26"/>
          <w:szCs w:val="32"/>
        </w:rPr>
        <w:t xml:space="preserve">t tiêu chuẩn, nên người xưa nói lễ tiết. Cái gì là lễ? có tiết độ, có tiêu chuẩn. Đạt đến tiêu chuẩn này là được, không nên vượt qua, cũng không nên không đạt được. Như vậy là tốt. Ở </w:t>
      </w:r>
      <w:r w:rsidR="00E74100" w:rsidRPr="0096457C">
        <w:rPr>
          <w:rFonts w:ascii="Times New Roman" w:hAnsi="Times New Roman"/>
          <w:sz w:val="26"/>
          <w:szCs w:val="32"/>
        </w:rPr>
        <w:t xml:space="preserve">chỗ </w:t>
      </w:r>
      <w:r w:rsidRPr="0096457C">
        <w:rPr>
          <w:rFonts w:ascii="Times New Roman" w:hAnsi="Times New Roman"/>
          <w:sz w:val="26"/>
          <w:szCs w:val="32"/>
        </w:rPr>
        <w:t xml:space="preserve">này, công việc, tiếp vật, đối nhân xử thế trong sinh hoạt, phải học tâm </w:t>
      </w:r>
      <w:r w:rsidR="00196B2F" w:rsidRPr="0096457C">
        <w:rPr>
          <w:rFonts w:ascii="Times New Roman" w:hAnsi="Times New Roman"/>
          <w:sz w:val="26"/>
          <w:szCs w:val="32"/>
        </w:rPr>
        <w:t>thanh tịnh</w:t>
      </w:r>
      <w:r w:rsidRPr="0096457C">
        <w:rPr>
          <w:rFonts w:ascii="Times New Roman" w:hAnsi="Times New Roman"/>
          <w:sz w:val="26"/>
          <w:szCs w:val="32"/>
        </w:rPr>
        <w:t>, tu tâm bình đẳng</w:t>
      </w:r>
      <w:r w:rsidR="004E7684" w:rsidRPr="0096457C">
        <w:rPr>
          <w:rFonts w:ascii="Times New Roman" w:hAnsi="Times New Roman"/>
          <w:sz w:val="26"/>
          <w:szCs w:val="32"/>
        </w:rPr>
        <w:t xml:space="preserve">. Cũng chính là nói </w:t>
      </w:r>
      <w:r w:rsidR="00362076" w:rsidRPr="0096457C">
        <w:rPr>
          <w:rFonts w:ascii="Times New Roman" w:hAnsi="Times New Roman"/>
          <w:sz w:val="26"/>
          <w:szCs w:val="32"/>
        </w:rPr>
        <w:t>cố gắng</w:t>
      </w:r>
      <w:r w:rsidR="004E7684" w:rsidRPr="0096457C">
        <w:rPr>
          <w:rFonts w:ascii="Times New Roman" w:hAnsi="Times New Roman"/>
          <w:sz w:val="26"/>
          <w:szCs w:val="32"/>
        </w:rPr>
        <w:t xml:space="preserve"> buông bỏ phân biệt chấp trước</w:t>
      </w:r>
    </w:p>
    <w:p w:rsidR="00191083" w:rsidRPr="0096457C" w:rsidRDefault="008E4DBE"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Cái sau cùng là giảng về cấu nhiễm. Cấu nhiễm ở đây gọi là nhiễm ô. Nhiễm ô chỉ điều gì? Phải làm nhạt thất tình </w:t>
      </w:r>
      <w:r w:rsidR="002F682D" w:rsidRPr="0096457C">
        <w:rPr>
          <w:rFonts w:ascii="Times New Roman" w:hAnsi="Times New Roman"/>
          <w:sz w:val="26"/>
          <w:szCs w:val="32"/>
        </w:rPr>
        <w:t>lục</w:t>
      </w:r>
      <w:r w:rsidRPr="0096457C">
        <w:rPr>
          <w:rFonts w:ascii="Times New Roman" w:hAnsi="Times New Roman"/>
          <w:sz w:val="26"/>
          <w:szCs w:val="32"/>
        </w:rPr>
        <w:t xml:space="preserve"> dục. Thế giới này của chúng ta gọi là uế độ. Thế giới tây phương Cực Lạc gọi là tịnh độ, tịnh độ chính là không có nhiễm ô. Trong nhiễm ô quan trọng nhất là tình chấp, rất nặng nề. Tham sân si mạn là nhiễm ô</w:t>
      </w:r>
      <w:r w:rsidR="00191083" w:rsidRPr="0096457C">
        <w:rPr>
          <w:rFonts w:ascii="Times New Roman" w:hAnsi="Times New Roman"/>
          <w:sz w:val="26"/>
          <w:szCs w:val="32"/>
        </w:rPr>
        <w:t xml:space="preserve">. Danh văn lợi dưỡng, ngũ dục lục trần. Những thứ này nhiễm ô tự tánh, nên nhất định phải </w:t>
      </w:r>
      <w:r w:rsidR="00E8744F" w:rsidRPr="0096457C">
        <w:rPr>
          <w:rFonts w:ascii="Times New Roman" w:hAnsi="Times New Roman"/>
          <w:sz w:val="26"/>
          <w:szCs w:val="32"/>
        </w:rPr>
        <w:t>lìa bỏ</w:t>
      </w:r>
      <w:r w:rsidR="00191083" w:rsidRPr="0096457C">
        <w:rPr>
          <w:rFonts w:ascii="Times New Roman" w:hAnsi="Times New Roman"/>
          <w:sz w:val="26"/>
          <w:szCs w:val="32"/>
        </w:rPr>
        <w:t xml:space="preserve"> nó.</w:t>
      </w:r>
    </w:p>
    <w:p w:rsidR="00E8744F" w:rsidRPr="0096457C" w:rsidRDefault="0019108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Pr="0096457C">
        <w:rPr>
          <w:rFonts w:ascii="Times New Roman" w:hAnsi="Times New Roman"/>
          <w:i/>
          <w:sz w:val="26"/>
          <w:szCs w:val="32"/>
        </w:rPr>
        <w:t>Thám huyền Ký vân, tam nghiệp vô quá vân thanh tịnh”.</w:t>
      </w:r>
      <w:r w:rsidRPr="0096457C">
        <w:rPr>
          <w:rFonts w:ascii="Times New Roman" w:hAnsi="Times New Roman"/>
          <w:sz w:val="26"/>
          <w:szCs w:val="32"/>
        </w:rPr>
        <w:t xml:space="preserve"> Tam nghiệp là thân khẩu ý. Bên dưới nói: </w:t>
      </w:r>
      <w:r w:rsidRPr="0096457C">
        <w:rPr>
          <w:rFonts w:ascii="Times New Roman" w:hAnsi="Times New Roman"/>
          <w:i/>
          <w:sz w:val="26"/>
          <w:szCs w:val="32"/>
        </w:rPr>
        <w:t>“Cái vị thân khẩu ý tam nghiệp giai vô quá thất dã”,</w:t>
      </w:r>
      <w:r w:rsidRPr="0096457C">
        <w:rPr>
          <w:rFonts w:ascii="Times New Roman" w:hAnsi="Times New Roman"/>
          <w:sz w:val="26"/>
          <w:szCs w:val="32"/>
        </w:rPr>
        <w:t xml:space="preserve"> đây là Bồ Tát. Địa vị thấp nhất là A la hán. A la hán đã làm được. “Hựu thanh tịnh độ”, chỉ tịnh độ. </w:t>
      </w:r>
      <w:r w:rsidR="00E8744F" w:rsidRPr="0096457C">
        <w:rPr>
          <w:rFonts w:ascii="Times New Roman" w:hAnsi="Times New Roman"/>
          <w:sz w:val="26"/>
          <w:szCs w:val="32"/>
        </w:rPr>
        <w:t>Thân t</w:t>
      </w:r>
      <w:r w:rsidRPr="0096457C">
        <w:rPr>
          <w:rFonts w:ascii="Times New Roman" w:hAnsi="Times New Roman"/>
          <w:sz w:val="26"/>
          <w:szCs w:val="32"/>
        </w:rPr>
        <w:t xml:space="preserve">hanh  tịnh, chỉ thân Phật. Người </w:t>
      </w:r>
      <w:r w:rsidR="00196B2F" w:rsidRPr="0096457C">
        <w:rPr>
          <w:rFonts w:ascii="Times New Roman" w:hAnsi="Times New Roman"/>
          <w:sz w:val="26"/>
          <w:szCs w:val="32"/>
        </w:rPr>
        <w:t>thanh tịnh</w:t>
      </w:r>
      <w:r w:rsidRPr="0096457C">
        <w:rPr>
          <w:rFonts w:ascii="Times New Roman" w:hAnsi="Times New Roman"/>
          <w:sz w:val="26"/>
          <w:szCs w:val="32"/>
        </w:rPr>
        <w:t>, chỉ Như Lai</w:t>
      </w:r>
      <w:r w:rsidR="00282ED5" w:rsidRPr="0096457C">
        <w:rPr>
          <w:rFonts w:ascii="Times New Roman" w:hAnsi="Times New Roman"/>
          <w:sz w:val="26"/>
          <w:szCs w:val="32"/>
        </w:rPr>
        <w:t>. Đây là giảng về thanh tịnh. Tiêu chuẩn chính là tam nghiệp không sai lầm. Tam nghiệp không sai lầm là người. Người này là ai? Người này là Phật. Thân thanh tịnh là thân Phật.</w:t>
      </w:r>
    </w:p>
    <w:p w:rsidR="00D1509D" w:rsidRPr="0096457C" w:rsidRDefault="00282ED5"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Phật ở đây, Thiên Thai </w:t>
      </w:r>
      <w:r w:rsidR="00FB77A3" w:rsidRPr="0096457C">
        <w:rPr>
          <w:rFonts w:ascii="Times New Roman" w:hAnsi="Times New Roman"/>
          <w:sz w:val="26"/>
          <w:szCs w:val="32"/>
        </w:rPr>
        <w:t>đại</w:t>
      </w:r>
      <w:r w:rsidRPr="0096457C">
        <w:rPr>
          <w:rFonts w:ascii="Times New Roman" w:hAnsi="Times New Roman"/>
          <w:sz w:val="26"/>
          <w:szCs w:val="32"/>
        </w:rPr>
        <w:t xml:space="preserve"> sư giảng có sáu loại Phật</w:t>
      </w:r>
      <w:r w:rsidR="00E8744F" w:rsidRPr="0096457C">
        <w:rPr>
          <w:rFonts w:ascii="Times New Roman" w:hAnsi="Times New Roman"/>
          <w:sz w:val="26"/>
          <w:szCs w:val="32"/>
        </w:rPr>
        <w:t>.</w:t>
      </w:r>
      <w:r w:rsidR="00D1509D" w:rsidRPr="0096457C">
        <w:rPr>
          <w:rFonts w:ascii="Times New Roman" w:hAnsi="Times New Roman"/>
          <w:sz w:val="26"/>
          <w:szCs w:val="32"/>
        </w:rPr>
        <w:t xml:space="preserve"> Lý tức Phật, </w:t>
      </w:r>
      <w:r w:rsidR="00E8744F" w:rsidRPr="0096457C">
        <w:rPr>
          <w:rFonts w:ascii="Times New Roman" w:hAnsi="Times New Roman"/>
          <w:sz w:val="26"/>
          <w:szCs w:val="32"/>
        </w:rPr>
        <w:t>nghĩa là</w:t>
      </w:r>
      <w:r w:rsidR="00D1509D" w:rsidRPr="0096457C">
        <w:rPr>
          <w:rFonts w:ascii="Times New Roman" w:hAnsi="Times New Roman"/>
          <w:sz w:val="26"/>
          <w:szCs w:val="32"/>
        </w:rPr>
        <w:t xml:space="preserve"> tất cả chúng sanh đều có Phật tánh. Tất cả chúng sanh bản lai là Phật, rất gần với cách nói của người xưa nói: “nhân chi sơ tánh bổn thiện”. Tánh người vốn thiện, đây là tự tánh. Biến thành </w:t>
      </w:r>
      <w:r w:rsidR="00291F7D" w:rsidRPr="0096457C">
        <w:rPr>
          <w:rFonts w:ascii="Times New Roman" w:hAnsi="Times New Roman"/>
          <w:sz w:val="26"/>
          <w:szCs w:val="32"/>
        </w:rPr>
        <w:t>bất thiện là tập tánh, không phải bản tánh của chúng ta. Nên Phật Bồ Tát nhìn người, tâm địa vĩnh viễn thanh tịnh. Vì sao? Các ngài nhìn bản tánh của con người chứ không nhìn tập tánh. Vì sao? Vì bản tánh mới là thật, vĩnh hằng không thay đổi.</w:t>
      </w:r>
    </w:p>
    <w:p w:rsidR="00291F7D" w:rsidRPr="0096457C" w:rsidRDefault="00291F7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hiện tại tuy bất thiện, bất thiện tương lai sẽ trở thành thiện. </w:t>
      </w:r>
      <w:r w:rsidR="00E8744F" w:rsidRPr="0096457C">
        <w:rPr>
          <w:rFonts w:ascii="Times New Roman" w:hAnsi="Times New Roman"/>
          <w:sz w:val="26"/>
          <w:szCs w:val="32"/>
        </w:rPr>
        <w:t>Vì</w:t>
      </w:r>
      <w:r w:rsidRPr="0096457C">
        <w:rPr>
          <w:rFonts w:ascii="Times New Roman" w:hAnsi="Times New Roman"/>
          <w:sz w:val="26"/>
          <w:szCs w:val="32"/>
        </w:rPr>
        <w:t xml:space="preserve"> sao </w:t>
      </w:r>
      <w:r w:rsidR="00E8744F" w:rsidRPr="0096457C">
        <w:rPr>
          <w:rFonts w:ascii="Times New Roman" w:hAnsi="Times New Roman"/>
          <w:sz w:val="26"/>
          <w:szCs w:val="32"/>
        </w:rPr>
        <w:t xml:space="preserve">chúng ta </w:t>
      </w:r>
      <w:r w:rsidRPr="0096457C">
        <w:rPr>
          <w:rFonts w:ascii="Times New Roman" w:hAnsi="Times New Roman"/>
          <w:sz w:val="26"/>
          <w:szCs w:val="32"/>
        </w:rPr>
        <w:t>bất thiện? Vì ta mê. Sẽ</w:t>
      </w:r>
      <w:r w:rsidR="00E8744F" w:rsidRPr="0096457C">
        <w:rPr>
          <w:rFonts w:ascii="Times New Roman" w:hAnsi="Times New Roman"/>
          <w:sz w:val="26"/>
          <w:szCs w:val="32"/>
        </w:rPr>
        <w:t xml:space="preserve"> có</w:t>
      </w:r>
      <w:r w:rsidRPr="0096457C">
        <w:rPr>
          <w:rFonts w:ascii="Times New Roman" w:hAnsi="Times New Roman"/>
          <w:sz w:val="26"/>
          <w:szCs w:val="32"/>
        </w:rPr>
        <w:t xml:space="preserve"> ngày ta giác ngộ. Giác ngộ rồi, thì những bất thiện đều buông bỏ hết. Nên thiện là thật, bất thiện là giả. Như chúng ta thấy một người, người rất tốt, người tốt. Uống rượu say rồi quậy phá. Chúng ta biết người này rất tốt, nên khi tĩnh rượu là không còn việc gì nữa, hà tất phải tính toán?</w:t>
      </w:r>
    </w:p>
    <w:p w:rsidR="00B04535" w:rsidRPr="0096457C" w:rsidRDefault="00291F7D"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0032211C" w:rsidRPr="0096457C">
        <w:rPr>
          <w:rFonts w:ascii="Times New Roman" w:hAnsi="Times New Roman"/>
          <w:sz w:val="26"/>
          <w:szCs w:val="32"/>
        </w:rPr>
        <w:t xml:space="preserve">Ngày </w:t>
      </w:r>
      <w:r w:rsidR="00E8744F" w:rsidRPr="0096457C">
        <w:rPr>
          <w:rFonts w:ascii="Times New Roman" w:hAnsi="Times New Roman"/>
          <w:sz w:val="26"/>
          <w:szCs w:val="32"/>
        </w:rPr>
        <w:t xml:space="preserve">nay chúng ta </w:t>
      </w:r>
      <w:r w:rsidR="001364E0" w:rsidRPr="0096457C">
        <w:rPr>
          <w:rFonts w:ascii="Times New Roman" w:hAnsi="Times New Roman"/>
          <w:sz w:val="26"/>
          <w:szCs w:val="32"/>
        </w:rPr>
        <w:t xml:space="preserve">thấy người tạo tội </w:t>
      </w:r>
      <w:r w:rsidR="00A52E14" w:rsidRPr="0096457C">
        <w:rPr>
          <w:rFonts w:ascii="Times New Roman" w:hAnsi="Times New Roman"/>
          <w:sz w:val="26"/>
          <w:szCs w:val="32"/>
        </w:rPr>
        <w:t>nghiệp</w:t>
      </w:r>
      <w:r w:rsidR="001364E0" w:rsidRPr="0096457C">
        <w:rPr>
          <w:rFonts w:ascii="Times New Roman" w:hAnsi="Times New Roman"/>
          <w:sz w:val="26"/>
          <w:szCs w:val="32"/>
        </w:rPr>
        <w:t xml:space="preserve"> sâu nặng, cũng không nên để trong tâm. Giố</w:t>
      </w:r>
      <w:r w:rsidR="00A14274" w:rsidRPr="0096457C">
        <w:rPr>
          <w:rFonts w:ascii="Times New Roman" w:hAnsi="Times New Roman"/>
          <w:sz w:val="26"/>
          <w:szCs w:val="32"/>
        </w:rPr>
        <w:t>ng như chúng ta</w:t>
      </w:r>
      <w:r w:rsidR="001364E0" w:rsidRPr="0096457C">
        <w:rPr>
          <w:rFonts w:ascii="Times New Roman" w:hAnsi="Times New Roman"/>
          <w:sz w:val="26"/>
          <w:szCs w:val="32"/>
        </w:rPr>
        <w:t xml:space="preserve"> thấy người rất tốt vậy</w:t>
      </w:r>
      <w:r w:rsidR="00FF3469" w:rsidRPr="0096457C">
        <w:rPr>
          <w:rFonts w:ascii="Times New Roman" w:hAnsi="Times New Roman"/>
          <w:sz w:val="26"/>
          <w:szCs w:val="32"/>
        </w:rPr>
        <w:t xml:space="preserve">. Phật Bồ tát </w:t>
      </w:r>
      <w:r w:rsidR="00E8744F" w:rsidRPr="0096457C">
        <w:rPr>
          <w:rFonts w:ascii="Times New Roman" w:hAnsi="Times New Roman"/>
          <w:sz w:val="26"/>
          <w:szCs w:val="32"/>
        </w:rPr>
        <w:t>nhìn</w:t>
      </w:r>
      <w:r w:rsidR="00FF3469" w:rsidRPr="0096457C">
        <w:rPr>
          <w:rFonts w:ascii="Times New Roman" w:hAnsi="Times New Roman"/>
          <w:sz w:val="26"/>
          <w:szCs w:val="32"/>
        </w:rPr>
        <w:t xml:space="preserve"> tất cả chúng sanh làm ác này, đều dùng cách này. Nên các ngài luôn luôn từ bi, không đem những người ác, việc ác, hành vi ác này bỏ trong tâm, tuyệt đối không có. Nếu các ngài để trong tâm thì tâm họ sẽ bị nhiễm ô. Chỉ có người mê muội tự tánh, mới đem sai lầm của ngườ</w:t>
      </w:r>
      <w:r w:rsidR="00A32D88" w:rsidRPr="0096457C">
        <w:rPr>
          <w:rFonts w:ascii="Times New Roman" w:hAnsi="Times New Roman"/>
          <w:sz w:val="26"/>
          <w:szCs w:val="32"/>
        </w:rPr>
        <w:t>i khác để</w:t>
      </w:r>
      <w:r w:rsidR="00FF3469" w:rsidRPr="0096457C">
        <w:rPr>
          <w:rFonts w:ascii="Times New Roman" w:hAnsi="Times New Roman"/>
          <w:sz w:val="26"/>
          <w:szCs w:val="32"/>
        </w:rPr>
        <w:t xml:space="preserve"> trong tâm của mình, thật không đáng! Chính mình làm sao? Tâm chính mình là lương thiện</w:t>
      </w:r>
      <w:r w:rsidR="00B04535" w:rsidRPr="0096457C">
        <w:rPr>
          <w:rFonts w:ascii="Times New Roman" w:hAnsi="Times New Roman"/>
          <w:sz w:val="26"/>
          <w:szCs w:val="32"/>
        </w:rPr>
        <w:t>, biến thành thùng rác của người khác. Quý vị nói như vậy thông minh chăng?</w:t>
      </w:r>
      <w:r w:rsidR="00A32D88" w:rsidRPr="0096457C">
        <w:rPr>
          <w:rFonts w:ascii="Times New Roman" w:hAnsi="Times New Roman"/>
          <w:sz w:val="26"/>
          <w:szCs w:val="32"/>
        </w:rPr>
        <w:t xml:space="preserve">  </w:t>
      </w:r>
      <w:r w:rsidR="00B04535" w:rsidRPr="0096457C">
        <w:rPr>
          <w:rFonts w:ascii="Times New Roman" w:hAnsi="Times New Roman"/>
          <w:sz w:val="26"/>
          <w:szCs w:val="32"/>
        </w:rPr>
        <w:t xml:space="preserve"> Lương tâm thiện tâm của chính mình, lại đem bỏ rác của người khác, bỏ nhiễm ô của người khác. Như vậy là sai.</w:t>
      </w:r>
    </w:p>
    <w:p w:rsidR="00F07DB5" w:rsidRPr="0096457C" w:rsidRDefault="00DA46F3"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w:t>
      </w:r>
      <w:r w:rsidR="00B04535" w:rsidRPr="0096457C">
        <w:rPr>
          <w:rFonts w:ascii="Times New Roman" w:hAnsi="Times New Roman"/>
          <w:sz w:val="26"/>
          <w:szCs w:val="32"/>
        </w:rPr>
        <w:t xml:space="preserve">húng ta học Phật, phải học Đức Phật nhìn chúng sanh như thế nào. Phật nhãn </w:t>
      </w:r>
      <w:r w:rsidRPr="0096457C">
        <w:rPr>
          <w:rFonts w:ascii="Times New Roman" w:hAnsi="Times New Roman"/>
          <w:sz w:val="26"/>
          <w:szCs w:val="32"/>
        </w:rPr>
        <w:t>nhìn</w:t>
      </w:r>
      <w:r w:rsidR="00B04535" w:rsidRPr="0096457C">
        <w:rPr>
          <w:rFonts w:ascii="Times New Roman" w:hAnsi="Times New Roman"/>
          <w:sz w:val="26"/>
          <w:szCs w:val="32"/>
        </w:rPr>
        <w:t xml:space="preserve"> tất cả chúng sanh toàn là Phậ</w:t>
      </w:r>
      <w:r w:rsidRPr="0096457C">
        <w:rPr>
          <w:rFonts w:ascii="Times New Roman" w:hAnsi="Times New Roman"/>
          <w:sz w:val="26"/>
          <w:szCs w:val="32"/>
        </w:rPr>
        <w:t>t, nhìn</w:t>
      </w:r>
      <w:r w:rsidR="00B04535" w:rsidRPr="0096457C">
        <w:rPr>
          <w:rFonts w:ascii="Times New Roman" w:hAnsi="Times New Roman"/>
          <w:sz w:val="26"/>
          <w:szCs w:val="32"/>
        </w:rPr>
        <w:t xml:space="preserve"> mọi việc đều việc tốt. Người người đều người tốt, việc việc đều việ</w:t>
      </w:r>
      <w:r w:rsidRPr="0096457C">
        <w:rPr>
          <w:rFonts w:ascii="Times New Roman" w:hAnsi="Times New Roman"/>
          <w:sz w:val="26"/>
          <w:szCs w:val="32"/>
        </w:rPr>
        <w:t>c lành</w:t>
      </w:r>
      <w:r w:rsidR="00B04535" w:rsidRPr="0096457C">
        <w:rPr>
          <w:rFonts w:ascii="Times New Roman" w:hAnsi="Times New Roman"/>
          <w:sz w:val="26"/>
          <w:szCs w:val="32"/>
        </w:rPr>
        <w:t>. Làm ác cũng là việc tốt. Vì sao? Vì tốt xấu hai nhị biên đều không thể được. Có pháp thân Bồ Tát nào không nhập bất nhị pháp môn?</w:t>
      </w:r>
      <w:r w:rsidR="00B57C2B" w:rsidRPr="0096457C">
        <w:rPr>
          <w:rFonts w:ascii="Times New Roman" w:hAnsi="Times New Roman"/>
          <w:sz w:val="26"/>
          <w:szCs w:val="32"/>
        </w:rPr>
        <w:t xml:space="preserve"> Nhập bất nhị pháp môn, nhị biên đều đã rời, trung đạ</w:t>
      </w:r>
      <w:r w:rsidR="00FE73B1" w:rsidRPr="0096457C">
        <w:rPr>
          <w:rFonts w:ascii="Times New Roman" w:hAnsi="Times New Roman"/>
          <w:sz w:val="26"/>
          <w:szCs w:val="32"/>
        </w:rPr>
        <w:t>o cũng không có, t</w:t>
      </w:r>
      <w:r w:rsidR="00B57C2B" w:rsidRPr="0096457C">
        <w:rPr>
          <w:rFonts w:ascii="Times New Roman" w:hAnsi="Times New Roman"/>
          <w:sz w:val="26"/>
          <w:szCs w:val="32"/>
        </w:rPr>
        <w:t>âm thanh tịnh chơn chánh hiện tiền</w:t>
      </w:r>
      <w:r w:rsidR="00FE73B1" w:rsidRPr="0096457C">
        <w:rPr>
          <w:rFonts w:ascii="Times New Roman" w:hAnsi="Times New Roman"/>
          <w:sz w:val="26"/>
          <w:szCs w:val="32"/>
        </w:rPr>
        <w:t xml:space="preserve">. Vì vậy trên A la hán thì tam nghiệp đều đã thanh tịnh. Càng hướng lên trên thì trình độ thanh tịnh càng sâu. </w:t>
      </w:r>
      <w:r w:rsidRPr="0096457C">
        <w:rPr>
          <w:rFonts w:ascii="Times New Roman" w:hAnsi="Times New Roman"/>
          <w:sz w:val="26"/>
          <w:szCs w:val="32"/>
        </w:rPr>
        <w:t>Dưới đây</w:t>
      </w:r>
      <w:r w:rsidR="00BB254E" w:rsidRPr="0096457C">
        <w:rPr>
          <w:rFonts w:ascii="Times New Roman" w:hAnsi="Times New Roman"/>
          <w:sz w:val="26"/>
          <w:szCs w:val="32"/>
        </w:rPr>
        <w:t xml:space="preserve"> </w:t>
      </w:r>
      <w:r w:rsidR="00FE73B1" w:rsidRPr="0096457C">
        <w:rPr>
          <w:rFonts w:ascii="Times New Roman" w:hAnsi="Times New Roman"/>
          <w:sz w:val="26"/>
          <w:szCs w:val="32"/>
        </w:rPr>
        <w:t xml:space="preserve">đưa ra  “Vãng Sanh Luận”, </w:t>
      </w:r>
      <w:r w:rsidR="00FE73B1" w:rsidRPr="0096457C">
        <w:rPr>
          <w:rFonts w:ascii="Times New Roman" w:hAnsi="Times New Roman"/>
          <w:i/>
          <w:sz w:val="26"/>
          <w:szCs w:val="32"/>
        </w:rPr>
        <w:t>“hựu Vãng Sanh Luận vị, tam chủng trang nghiêm nhập nhất pháp cú, nhất pháp cú giả thanh tịnh cú”.</w:t>
      </w:r>
      <w:r w:rsidR="00FE73B1" w:rsidRPr="0096457C">
        <w:rPr>
          <w:rFonts w:ascii="Times New Roman" w:hAnsi="Times New Roman"/>
          <w:sz w:val="26"/>
          <w:szCs w:val="32"/>
        </w:rPr>
        <w:t xml:space="preserve"> Ba loại trang nghiêm này, ở trước chúng ta đã học qua: Phật trang nghiêm, Bồ Tát trang nghiêm, Quốc độ trang nghiêm</w:t>
      </w:r>
      <w:r w:rsidR="00F07DB5" w:rsidRPr="0096457C">
        <w:rPr>
          <w:rFonts w:ascii="Times New Roman" w:hAnsi="Times New Roman"/>
          <w:sz w:val="26"/>
          <w:szCs w:val="32"/>
        </w:rPr>
        <w:t xml:space="preserve">. Ba loại trang nghiêm này nhập nhất pháp cú. Nhất pháp cú là thanh tịnh cú. </w:t>
      </w:r>
      <w:r w:rsidR="00F07DB5" w:rsidRPr="0096457C">
        <w:rPr>
          <w:rFonts w:ascii="Times New Roman" w:hAnsi="Times New Roman"/>
          <w:i/>
          <w:sz w:val="26"/>
          <w:szCs w:val="32"/>
        </w:rPr>
        <w:t>“Thanh tịnh cú chân thật trí huệ vô vi pháp thân”.</w:t>
      </w:r>
      <w:r w:rsidR="00F07DB5" w:rsidRPr="0096457C">
        <w:rPr>
          <w:rFonts w:ascii="Times New Roman" w:hAnsi="Times New Roman"/>
          <w:sz w:val="26"/>
          <w:szCs w:val="32"/>
        </w:rPr>
        <w:t xml:space="preserve"> Đây là tự tánh đầy đủ trí tuệ đức tướng.  Sau khi khai ngộ Ngài Huệ Năng có nói: </w:t>
      </w:r>
      <w:r w:rsidRPr="0096457C">
        <w:rPr>
          <w:rFonts w:ascii="Times New Roman" w:hAnsi="Times New Roman"/>
          <w:sz w:val="26"/>
          <w:szCs w:val="32"/>
        </w:rPr>
        <w:t>đâu ngờ tự tánh vốn tự đầy đủ.</w:t>
      </w:r>
      <w:r w:rsidR="00F07DB5" w:rsidRPr="0096457C">
        <w:rPr>
          <w:rFonts w:ascii="Times New Roman" w:hAnsi="Times New Roman"/>
          <w:sz w:val="26"/>
          <w:szCs w:val="32"/>
        </w:rPr>
        <w:t xml:space="preserve"> </w:t>
      </w:r>
      <w:r w:rsidRPr="0096457C">
        <w:rPr>
          <w:rFonts w:ascii="Times New Roman" w:hAnsi="Times New Roman"/>
          <w:sz w:val="26"/>
          <w:szCs w:val="32"/>
        </w:rPr>
        <w:t xml:space="preserve">Chính </w:t>
      </w:r>
      <w:r w:rsidR="00F07DB5" w:rsidRPr="0096457C">
        <w:rPr>
          <w:rFonts w:ascii="Times New Roman" w:hAnsi="Times New Roman"/>
          <w:sz w:val="26"/>
          <w:szCs w:val="32"/>
        </w:rPr>
        <w:t>là ý này.</w:t>
      </w:r>
    </w:p>
    <w:p w:rsidR="00F07DB5" w:rsidRPr="0096457C" w:rsidRDefault="00F07DB5" w:rsidP="00647C53">
      <w:pPr>
        <w:spacing w:before="240" w:after="0"/>
        <w:ind w:firstLine="547"/>
        <w:jc w:val="both"/>
        <w:rPr>
          <w:rFonts w:ascii="Times New Roman" w:hAnsi="Times New Roman"/>
          <w:sz w:val="26"/>
          <w:szCs w:val="32"/>
        </w:rPr>
      </w:pPr>
      <w:r w:rsidRPr="0096457C">
        <w:rPr>
          <w:rFonts w:ascii="Times New Roman" w:hAnsi="Times New Roman"/>
          <w:i/>
          <w:sz w:val="26"/>
          <w:szCs w:val="32"/>
        </w:rPr>
        <w:t xml:space="preserve">      “Thử dữ kinh đề trung, trang nghiêm thanh tịnh diệu hợp thiên nhiên. Tam chủng trang nghiêm giả, vô lượng trang nghiêm dã. Phật trang nghiêm, Bồ Tát trang nghiêm, Quốc độ trang nghiêm”.</w:t>
      </w:r>
      <w:r w:rsidRPr="0096457C">
        <w:rPr>
          <w:rFonts w:ascii="Times New Roman" w:hAnsi="Times New Roman"/>
          <w:sz w:val="26"/>
          <w:szCs w:val="32"/>
        </w:rPr>
        <w:t xml:space="preserve"> </w:t>
      </w:r>
      <w:r w:rsidR="00C26B12" w:rsidRPr="0096457C">
        <w:rPr>
          <w:rFonts w:ascii="Times New Roman" w:hAnsi="Times New Roman"/>
          <w:sz w:val="26"/>
          <w:szCs w:val="32"/>
        </w:rPr>
        <w:t>Mỗi</w:t>
      </w:r>
      <w:r w:rsidRPr="0096457C">
        <w:rPr>
          <w:rFonts w:ascii="Times New Roman" w:hAnsi="Times New Roman"/>
          <w:sz w:val="26"/>
          <w:szCs w:val="32"/>
        </w:rPr>
        <w:t xml:space="preserve"> loại đều vô lượng trang nghiêm. </w:t>
      </w:r>
      <w:r w:rsidRPr="0096457C">
        <w:rPr>
          <w:rFonts w:ascii="Times New Roman" w:hAnsi="Times New Roman"/>
          <w:i/>
          <w:sz w:val="26"/>
          <w:szCs w:val="32"/>
        </w:rPr>
        <w:t>“Kim tề nhập</w:t>
      </w:r>
      <w:r w:rsidR="0012697E" w:rsidRPr="0096457C">
        <w:rPr>
          <w:rFonts w:ascii="Times New Roman" w:hAnsi="Times New Roman"/>
          <w:i/>
          <w:sz w:val="26"/>
          <w:szCs w:val="32"/>
        </w:rPr>
        <w:t xml:space="preserve"> nhất thanh tịnh cú trung”,</w:t>
      </w:r>
      <w:r w:rsidR="0012697E" w:rsidRPr="0096457C">
        <w:rPr>
          <w:rFonts w:ascii="Times New Roman" w:hAnsi="Times New Roman"/>
          <w:sz w:val="26"/>
          <w:szCs w:val="32"/>
        </w:rPr>
        <w:t xml:space="preserve"> tam chủng trang nghiêm nhập nhất thanh tịnh cú, </w:t>
      </w:r>
      <w:r w:rsidR="0012697E" w:rsidRPr="0096457C">
        <w:rPr>
          <w:rFonts w:ascii="Times New Roman" w:hAnsi="Times New Roman"/>
          <w:i/>
          <w:sz w:val="26"/>
          <w:szCs w:val="32"/>
        </w:rPr>
        <w:t xml:space="preserve">“thị nhất thiết tức </w:t>
      </w:r>
      <w:r w:rsidR="00882375" w:rsidRPr="0096457C">
        <w:rPr>
          <w:rFonts w:ascii="Times New Roman" w:hAnsi="Times New Roman"/>
          <w:i/>
          <w:sz w:val="26"/>
          <w:szCs w:val="32"/>
        </w:rPr>
        <w:t>nhất</w:t>
      </w:r>
      <w:r w:rsidR="0012697E" w:rsidRPr="0096457C">
        <w:rPr>
          <w:rFonts w:ascii="Times New Roman" w:hAnsi="Times New Roman"/>
          <w:i/>
          <w:sz w:val="26"/>
          <w:szCs w:val="32"/>
        </w:rPr>
        <w:t>”,</w:t>
      </w:r>
      <w:r w:rsidR="0012697E" w:rsidRPr="0096457C">
        <w:rPr>
          <w:rFonts w:ascii="Times New Roman" w:hAnsi="Times New Roman"/>
          <w:sz w:val="26"/>
          <w:szCs w:val="32"/>
        </w:rPr>
        <w:t xml:space="preserve"> đảo ngược lại nhất tức nhất thiết. Đây gọi là bất nhị pháp môn.</w:t>
      </w:r>
    </w:p>
    <w:p w:rsidR="0012697E" w:rsidRPr="0096457C" w:rsidRDefault="0012697E"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Thanh tịnh, từ</w:t>
      </w:r>
      <w:r w:rsidR="00DA46F3" w:rsidRPr="0096457C">
        <w:rPr>
          <w:rFonts w:ascii="Times New Roman" w:hAnsi="Times New Roman"/>
          <w:sz w:val="26"/>
          <w:szCs w:val="32"/>
        </w:rPr>
        <w:t xml:space="preserve"> trong</w:t>
      </w:r>
      <w:r w:rsidRPr="0096457C">
        <w:rPr>
          <w:rFonts w:ascii="Times New Roman" w:hAnsi="Times New Roman"/>
          <w:sz w:val="26"/>
          <w:szCs w:val="32"/>
        </w:rPr>
        <w:t xml:space="preserve"> ý này mà nói, chính là tự tánh vốn đầy đủ trí tuệ đức tướng. Trong kinh Hoa Nghiêm Thế Tôn thường nói, tất cả chúng sanh đều có </w:t>
      </w:r>
      <w:r w:rsidR="00DA46F3" w:rsidRPr="0096457C">
        <w:rPr>
          <w:rFonts w:ascii="Times New Roman" w:hAnsi="Times New Roman"/>
          <w:sz w:val="26"/>
          <w:szCs w:val="32"/>
        </w:rPr>
        <w:t xml:space="preserve">trí tuệ đức tướng của </w:t>
      </w:r>
      <w:r w:rsidRPr="0096457C">
        <w:rPr>
          <w:rFonts w:ascii="Times New Roman" w:hAnsi="Times New Roman"/>
          <w:sz w:val="26"/>
          <w:szCs w:val="32"/>
        </w:rPr>
        <w:t>Như Lai</w:t>
      </w:r>
      <w:r w:rsidR="00257872" w:rsidRPr="0096457C">
        <w:rPr>
          <w:rFonts w:ascii="Times New Roman" w:hAnsi="Times New Roman"/>
          <w:sz w:val="26"/>
          <w:szCs w:val="32"/>
        </w:rPr>
        <w:t>,</w:t>
      </w:r>
      <w:r w:rsidRPr="0096457C">
        <w:rPr>
          <w:rFonts w:ascii="Times New Roman" w:hAnsi="Times New Roman"/>
          <w:sz w:val="26"/>
          <w:szCs w:val="32"/>
        </w:rPr>
        <w:t xml:space="preserve"> không phải từ bên ngoài tu vào. Trong tự tánh vốn đầy đủ. Khi nào chúng ta buông bỏ hết chướng ngại, nó sẽ hiện tiền. </w:t>
      </w:r>
      <w:r w:rsidRPr="0096457C">
        <w:rPr>
          <w:rFonts w:ascii="Times New Roman" w:hAnsi="Times New Roman"/>
          <w:i/>
          <w:sz w:val="26"/>
          <w:szCs w:val="32"/>
        </w:rPr>
        <w:t>“Hựu kinh vân</w:t>
      </w:r>
      <w:r w:rsidR="007B49B0" w:rsidRPr="0096457C">
        <w:rPr>
          <w:rFonts w:ascii="Times New Roman" w:hAnsi="Times New Roman"/>
          <w:i/>
          <w:sz w:val="26"/>
          <w:szCs w:val="32"/>
        </w:rPr>
        <w:t>, tâm tịnh tắc Phật tịnh độ, biểu nhất tức nhất thiết. Hoa Nghiêm huyền chỉ, hựu ư thử xứ kiến chi”.</w:t>
      </w:r>
      <w:r w:rsidR="007B49B0" w:rsidRPr="0096457C">
        <w:rPr>
          <w:rFonts w:ascii="Times New Roman" w:hAnsi="Times New Roman"/>
          <w:sz w:val="26"/>
          <w:szCs w:val="32"/>
        </w:rPr>
        <w:t xml:space="preserve"> Tâm tịnh t</w:t>
      </w:r>
      <w:r w:rsidR="00DA46F3" w:rsidRPr="0096457C">
        <w:rPr>
          <w:rFonts w:ascii="Times New Roman" w:hAnsi="Times New Roman"/>
          <w:sz w:val="26"/>
          <w:szCs w:val="32"/>
        </w:rPr>
        <w:t>ứ</w:t>
      </w:r>
      <w:r w:rsidR="007B49B0" w:rsidRPr="0096457C">
        <w:rPr>
          <w:rFonts w:ascii="Times New Roman" w:hAnsi="Times New Roman"/>
          <w:sz w:val="26"/>
          <w:szCs w:val="32"/>
        </w:rPr>
        <w:t xml:space="preserve">c Phật tịnh độ, câu này xưa nay chư vị tổ sư trong khi giảng dạy chú giải dẫn </w:t>
      </w:r>
      <w:r w:rsidR="00DA46F3" w:rsidRPr="0096457C">
        <w:rPr>
          <w:rFonts w:ascii="Times New Roman" w:hAnsi="Times New Roman"/>
          <w:sz w:val="26"/>
          <w:szCs w:val="32"/>
        </w:rPr>
        <w:t>chứng</w:t>
      </w:r>
      <w:r w:rsidR="007B49B0" w:rsidRPr="0096457C">
        <w:rPr>
          <w:rFonts w:ascii="Times New Roman" w:hAnsi="Times New Roman"/>
          <w:sz w:val="26"/>
          <w:szCs w:val="32"/>
        </w:rPr>
        <w:t xml:space="preserve"> rất nhiều. Nên chúng ta đối với câu này rất quen thuộc.</w:t>
      </w:r>
    </w:p>
    <w:p w:rsidR="007B49B0" w:rsidRPr="0096457C" w:rsidRDefault="007B49B0"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biết, nhưng không làm được. Vì tâm chúng ta không thanh tịnh, nên hoàn cảnh cư trú của chúng ta cũng không thanh tịnh. Nếu </w:t>
      </w:r>
      <w:r w:rsidR="00676B2D" w:rsidRPr="0096457C">
        <w:rPr>
          <w:rFonts w:ascii="Times New Roman" w:hAnsi="Times New Roman"/>
          <w:sz w:val="26"/>
          <w:szCs w:val="32"/>
        </w:rPr>
        <w:t xml:space="preserve">tâm </w:t>
      </w:r>
      <w:r w:rsidRPr="0096457C">
        <w:rPr>
          <w:rFonts w:ascii="Times New Roman" w:hAnsi="Times New Roman"/>
          <w:sz w:val="26"/>
          <w:szCs w:val="32"/>
        </w:rPr>
        <w:t>chúng ta  thanh tịnh, thì hoàn cảnh cư trú của chúng ta hiện nay sẽ thanh tịnh. Ta cần phải có tín tâm, phải khẳng định cảnh tuỳ tâm chuyển, tướng do tâm sanh. Cũng chính là nói tướng tuỳ ý niệm của chúng ta mà đang chuyển biến</w:t>
      </w:r>
      <w:r w:rsidR="00D0421B" w:rsidRPr="0096457C">
        <w:rPr>
          <w:rFonts w:ascii="Times New Roman" w:hAnsi="Times New Roman"/>
          <w:sz w:val="26"/>
          <w:szCs w:val="32"/>
        </w:rPr>
        <w:t>. Tất cả pháp từ tâm tưởng sanh. “Nhất” ở đây chính là tâm. “Nhất thiết” chính là tất cả pháp. Tất cả pháp từ đâu đến? Từ tâm tưởng sanh. Tất cả pháp không rời nhất tâm, nhất tâm hiện tất cả pháp. Đây là diệu chỉ của Hoa Nghiêm. Huyền là huyền diệu.</w:t>
      </w:r>
    </w:p>
    <w:p w:rsidR="00D0421B" w:rsidRPr="0096457C" w:rsidRDefault="00D0421B"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Chúng ta tu học bất luận tu pháp môn nào, thì đó là phương pháp, là con đường. Tu điều gì? Tu tâm thanh tịnh. Chúng ta sẽ thật sự hiểu chúng ta</w:t>
      </w:r>
      <w:r w:rsidR="00676B2D" w:rsidRPr="0096457C">
        <w:rPr>
          <w:rFonts w:ascii="Times New Roman" w:hAnsi="Times New Roman"/>
          <w:sz w:val="26"/>
          <w:szCs w:val="32"/>
        </w:rPr>
        <w:t xml:space="preserve"> t</w:t>
      </w:r>
      <w:r w:rsidRPr="0096457C">
        <w:rPr>
          <w:rFonts w:ascii="Times New Roman" w:hAnsi="Times New Roman"/>
          <w:sz w:val="26"/>
          <w:szCs w:val="32"/>
        </w:rPr>
        <w:t>u là gì. Tâm thanh tịnh hiện tiền là vô lượng công đức. Tâm người thanh tịnh, thân đương nhiên thanh tị</w:t>
      </w:r>
      <w:r w:rsidR="00676B2D" w:rsidRPr="0096457C">
        <w:rPr>
          <w:rFonts w:ascii="Times New Roman" w:hAnsi="Times New Roman"/>
          <w:sz w:val="26"/>
          <w:szCs w:val="32"/>
        </w:rPr>
        <w:t>nh. Thân</w:t>
      </w:r>
      <w:r w:rsidRPr="0096457C">
        <w:rPr>
          <w:rFonts w:ascii="Times New Roman" w:hAnsi="Times New Roman"/>
          <w:sz w:val="26"/>
          <w:szCs w:val="32"/>
        </w:rPr>
        <w:t xml:space="preserve"> tâm mạnh khoẻ, không có bất cứ bệnh gì</w:t>
      </w:r>
      <w:r w:rsidR="006552D2" w:rsidRPr="0096457C">
        <w:rPr>
          <w:rFonts w:ascii="Times New Roman" w:hAnsi="Times New Roman"/>
          <w:sz w:val="26"/>
          <w:szCs w:val="32"/>
        </w:rPr>
        <w:t>. Hiện nay người phương tây rất coi trọng chữa lành bệnh. Đau bệ</w:t>
      </w:r>
      <w:r w:rsidR="00676B2D" w:rsidRPr="0096457C">
        <w:rPr>
          <w:rFonts w:ascii="Times New Roman" w:hAnsi="Times New Roman"/>
          <w:sz w:val="26"/>
          <w:szCs w:val="32"/>
        </w:rPr>
        <w:t>nh như</w:t>
      </w:r>
      <w:r w:rsidR="006552D2" w:rsidRPr="0096457C">
        <w:rPr>
          <w:rFonts w:ascii="Times New Roman" w:hAnsi="Times New Roman"/>
          <w:sz w:val="26"/>
          <w:szCs w:val="32"/>
        </w:rPr>
        <w:t xml:space="preserve"> vậy làm sao </w:t>
      </w:r>
      <w:r w:rsidR="00F20B56" w:rsidRPr="0096457C">
        <w:rPr>
          <w:rFonts w:ascii="Times New Roman" w:hAnsi="Times New Roman"/>
          <w:sz w:val="26"/>
          <w:szCs w:val="32"/>
        </w:rPr>
        <w:t>trị liệu</w:t>
      </w:r>
      <w:r w:rsidR="006552D2" w:rsidRPr="0096457C">
        <w:rPr>
          <w:rFonts w:ascii="Times New Roman" w:hAnsi="Times New Roman"/>
          <w:sz w:val="26"/>
          <w:szCs w:val="32"/>
        </w:rPr>
        <w:t xml:space="preserve">? Làm sao trị lành nó? Tâm thanh tịnh thì toàn bộ đều tốt. Bây giờ họ đã hiểu đạo lý này. Đây là </w:t>
      </w:r>
      <w:r w:rsidR="00676B2D" w:rsidRPr="0096457C">
        <w:rPr>
          <w:rFonts w:ascii="Times New Roman" w:hAnsi="Times New Roman"/>
          <w:sz w:val="26"/>
          <w:szCs w:val="32"/>
        </w:rPr>
        <w:t>nền</w:t>
      </w:r>
      <w:r w:rsidR="006552D2" w:rsidRPr="0096457C">
        <w:rPr>
          <w:rFonts w:ascii="Times New Roman" w:hAnsi="Times New Roman"/>
          <w:sz w:val="26"/>
          <w:szCs w:val="32"/>
        </w:rPr>
        <w:t xml:space="preserve"> khoa học vừa mới hưng khởi. Đều chú ý đến và làm qua rất nhiều lần thực nghiệm, chứng minh ý niệm này có năng lượng rất lớn. Nếu không ngừng tiếp tục làm thực nghiệm, tôi tin tưởng hai ba năm, nhất định sẽ khẳng định, xác định thành lập khoa học mới hưng khởi này.</w:t>
      </w:r>
    </w:p>
    <w:p w:rsidR="00587F66" w:rsidRPr="0096457C" w:rsidRDefault="006552D2"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Ý niệm có thể trị lành tất cả, không những bệnh của thân thể, mà vấn đề trong gia đình, thậm chí nói đến những thiên tai của địa cầu ngày nay. Ý niệm có thể chuyển biến được nó. Bây giờ mọi người coi trọng việc cầu đảo</w:t>
      </w:r>
      <w:r w:rsidR="007F5597" w:rsidRPr="0096457C">
        <w:rPr>
          <w:rFonts w:ascii="Times New Roman" w:hAnsi="Times New Roman"/>
          <w:sz w:val="26"/>
          <w:szCs w:val="32"/>
        </w:rPr>
        <w:t xml:space="preserve">, địa cầu thiên tai quá nhiều. Phát động mọi người cùng nhau cầu nguyện, có hiệu quả không? Có hiệu quả. Tôi không hoài nghi chút nào, nhưng đây là </w:t>
      </w:r>
      <w:r w:rsidR="00FA445F" w:rsidRPr="0096457C">
        <w:rPr>
          <w:rFonts w:ascii="Times New Roman" w:hAnsi="Times New Roman"/>
          <w:sz w:val="26"/>
          <w:szCs w:val="32"/>
        </w:rPr>
        <w:t>trị</w:t>
      </w:r>
      <w:r w:rsidR="007F5597" w:rsidRPr="0096457C">
        <w:rPr>
          <w:rFonts w:ascii="Times New Roman" w:hAnsi="Times New Roman"/>
          <w:sz w:val="26"/>
          <w:szCs w:val="32"/>
        </w:rPr>
        <w:t xml:space="preserve"> ngọn, không phải trị </w:t>
      </w:r>
      <w:r w:rsidR="00FA445F" w:rsidRPr="0096457C">
        <w:rPr>
          <w:rFonts w:ascii="Times New Roman" w:hAnsi="Times New Roman"/>
          <w:sz w:val="26"/>
          <w:szCs w:val="32"/>
        </w:rPr>
        <w:t>gốc</w:t>
      </w:r>
      <w:r w:rsidR="007F5597" w:rsidRPr="0096457C">
        <w:rPr>
          <w:rFonts w:ascii="Times New Roman" w:hAnsi="Times New Roman"/>
          <w:sz w:val="26"/>
          <w:szCs w:val="32"/>
        </w:rPr>
        <w:t>. Chỉ vài ngày không cầu nguyện, thì đâu lại vào đấy. Nên đây không phải trị gốc, trị ngọ</w:t>
      </w:r>
      <w:r w:rsidR="00676B2D" w:rsidRPr="0096457C">
        <w:rPr>
          <w:rFonts w:ascii="Times New Roman" w:hAnsi="Times New Roman"/>
          <w:sz w:val="26"/>
          <w:szCs w:val="32"/>
        </w:rPr>
        <w:t>n</w:t>
      </w:r>
      <w:r w:rsidR="007F5597" w:rsidRPr="0096457C">
        <w:rPr>
          <w:rFonts w:ascii="Times New Roman" w:hAnsi="Times New Roman"/>
          <w:sz w:val="26"/>
          <w:szCs w:val="32"/>
        </w:rPr>
        <w:t xml:space="preserve"> có hiệu quả.</w:t>
      </w:r>
    </w:p>
    <w:p w:rsidR="007F5597" w:rsidRPr="0096457C" w:rsidRDefault="007F559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Trị gốc, trị gốc phải giáo dục. Giáo dục </w:t>
      </w:r>
      <w:r w:rsidR="00676B2D" w:rsidRPr="0096457C">
        <w:rPr>
          <w:rFonts w:ascii="Times New Roman" w:hAnsi="Times New Roman"/>
          <w:sz w:val="26"/>
          <w:szCs w:val="32"/>
        </w:rPr>
        <w:t xml:space="preserve">của đức </w:t>
      </w:r>
      <w:r w:rsidRPr="0096457C">
        <w:rPr>
          <w:rFonts w:ascii="Times New Roman" w:hAnsi="Times New Roman"/>
          <w:sz w:val="26"/>
          <w:szCs w:val="32"/>
        </w:rPr>
        <w:t>Phậ</w:t>
      </w:r>
      <w:r w:rsidR="00676B2D" w:rsidRPr="0096457C">
        <w:rPr>
          <w:rFonts w:ascii="Times New Roman" w:hAnsi="Times New Roman"/>
          <w:sz w:val="26"/>
          <w:szCs w:val="32"/>
        </w:rPr>
        <w:t>t</w:t>
      </w:r>
      <w:r w:rsidRPr="0096457C">
        <w:rPr>
          <w:rFonts w:ascii="Times New Roman" w:hAnsi="Times New Roman"/>
          <w:sz w:val="26"/>
          <w:szCs w:val="32"/>
        </w:rPr>
        <w:t>, giáo dục Khổng Mạnh. Giáo dục Khổng Mạnh với giáo dục Phật học đại thừa, mới có thể giải quyết tất cả vấn đề. Điều này ta không thể không biết, không thể không siêng năng học tập.</w:t>
      </w:r>
    </w:p>
    <w:p w:rsidR="007F5597" w:rsidRPr="0096457C" w:rsidRDefault="007F5597" w:rsidP="00647C53">
      <w:pPr>
        <w:spacing w:before="240" w:after="0"/>
        <w:ind w:firstLine="547"/>
        <w:jc w:val="both"/>
        <w:rPr>
          <w:rFonts w:ascii="Times New Roman" w:hAnsi="Times New Roman"/>
          <w:sz w:val="26"/>
          <w:szCs w:val="32"/>
        </w:rPr>
      </w:pPr>
      <w:r w:rsidRPr="0096457C">
        <w:rPr>
          <w:rFonts w:ascii="Times New Roman" w:hAnsi="Times New Roman"/>
          <w:sz w:val="26"/>
          <w:szCs w:val="32"/>
        </w:rPr>
        <w:t xml:space="preserve">      </w:t>
      </w:r>
      <w:r w:rsidR="00676B2D" w:rsidRPr="0096457C">
        <w:rPr>
          <w:rFonts w:ascii="Times New Roman" w:hAnsi="Times New Roman"/>
          <w:sz w:val="26"/>
          <w:szCs w:val="32"/>
        </w:rPr>
        <w:t>Hết giờ rồi, hôm nay chúng ta học đến đây.</w:t>
      </w:r>
    </w:p>
    <w:p w:rsidR="0052758B" w:rsidRPr="0096457C" w:rsidRDefault="00676B2D" w:rsidP="00647C53">
      <w:pPr>
        <w:spacing w:before="240" w:after="0"/>
        <w:jc w:val="center"/>
        <w:rPr>
          <w:rFonts w:ascii="Times New Roman" w:hAnsi="Times New Roman"/>
          <w:b/>
          <w:sz w:val="26"/>
          <w:szCs w:val="32"/>
        </w:rPr>
      </w:pPr>
      <w:r w:rsidRPr="0096457C">
        <w:rPr>
          <w:rFonts w:ascii="Times New Roman" w:hAnsi="Times New Roman"/>
          <w:b/>
          <w:sz w:val="26"/>
          <w:szCs w:val="32"/>
        </w:rPr>
        <w:t>HẾT TẬP 78</w:t>
      </w:r>
    </w:p>
    <w:sectPr w:rsidR="0052758B" w:rsidRPr="0096457C" w:rsidSect="00DA5D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5D79" w:rsidRDefault="00DA5D79">
      <w:r>
        <w:separator/>
      </w:r>
    </w:p>
  </w:endnote>
  <w:endnote w:type="continuationSeparator" w:id="0">
    <w:p w:rsidR="00DA5D79" w:rsidRDefault="00DA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271" w:rsidRDefault="00E61271" w:rsidP="00372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271" w:rsidRDefault="00E61271" w:rsidP="00A10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271" w:rsidRPr="00D33DDF" w:rsidRDefault="00D33DDF" w:rsidP="00D33DDF">
    <w:pPr>
      <w:pStyle w:val="Footer"/>
      <w:jc w:val="center"/>
      <w:rPr>
        <w:rFonts w:ascii="Times New Roman" w:hAnsi="Times New Roman"/>
        <w:sz w:val="24"/>
      </w:rPr>
    </w:pPr>
    <w:r w:rsidRPr="00D33DDF">
      <w:rPr>
        <w:rFonts w:ascii="Times New Roman" w:hAnsi="Times New Roman"/>
        <w:sz w:val="24"/>
      </w:rPr>
      <w:fldChar w:fldCharType="begin"/>
    </w:r>
    <w:r w:rsidRPr="00D33DDF">
      <w:rPr>
        <w:rFonts w:ascii="Times New Roman" w:hAnsi="Times New Roman"/>
        <w:sz w:val="24"/>
      </w:rPr>
      <w:instrText xml:space="preserve"> PAGE  \* MERGEFORMAT </w:instrText>
    </w:r>
    <w:r w:rsidRPr="00D33DDF">
      <w:rPr>
        <w:rFonts w:ascii="Times New Roman" w:hAnsi="Times New Roman"/>
        <w:sz w:val="24"/>
      </w:rPr>
      <w:fldChar w:fldCharType="separate"/>
    </w:r>
    <w:r w:rsidRPr="00D33DDF">
      <w:rPr>
        <w:rFonts w:ascii="Times New Roman" w:hAnsi="Times New Roman"/>
        <w:noProof/>
        <w:sz w:val="24"/>
      </w:rPr>
      <w:t>2</w:t>
    </w:r>
    <w:r w:rsidRPr="00D33DD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6254" w:rsidRDefault="00A8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5D79" w:rsidRDefault="00DA5D79">
      <w:r>
        <w:separator/>
      </w:r>
    </w:p>
  </w:footnote>
  <w:footnote w:type="continuationSeparator" w:id="0">
    <w:p w:rsidR="00DA5D79" w:rsidRDefault="00DA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6254" w:rsidRDefault="00A8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271" w:rsidRPr="00A86254" w:rsidRDefault="00A86254" w:rsidP="00A86254">
    <w:pPr>
      <w:pStyle w:val="Header"/>
      <w:tabs>
        <w:tab w:val="clear" w:pos="4320"/>
        <w:tab w:val="clear" w:pos="8640"/>
      </w:tabs>
      <w:jc w:val="center"/>
    </w:pPr>
    <w:r w:rsidRPr="00A86254">
      <w:rPr>
        <w:rFonts w:ascii="Times New Roman" w:hAnsi="Times New Roman"/>
        <w:i/>
        <w:sz w:val="24"/>
      </w:rPr>
      <w:t>Tịnh Độ Đại Kinh Giải Diễn Nghĩa tập 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6254" w:rsidRDefault="00A86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F0"/>
    <w:rsid w:val="00007169"/>
    <w:rsid w:val="00023821"/>
    <w:rsid w:val="000334FE"/>
    <w:rsid w:val="00062A26"/>
    <w:rsid w:val="00064653"/>
    <w:rsid w:val="000716A5"/>
    <w:rsid w:val="000746BF"/>
    <w:rsid w:val="00090791"/>
    <w:rsid w:val="000B6C3B"/>
    <w:rsid w:val="000C215A"/>
    <w:rsid w:val="000D691A"/>
    <w:rsid w:val="00101F1D"/>
    <w:rsid w:val="001028B4"/>
    <w:rsid w:val="00114468"/>
    <w:rsid w:val="00116529"/>
    <w:rsid w:val="0012697E"/>
    <w:rsid w:val="00127F23"/>
    <w:rsid w:val="001364E0"/>
    <w:rsid w:val="00140654"/>
    <w:rsid w:val="00143415"/>
    <w:rsid w:val="00143854"/>
    <w:rsid w:val="00145E0C"/>
    <w:rsid w:val="00160586"/>
    <w:rsid w:val="00160AC3"/>
    <w:rsid w:val="00170AC1"/>
    <w:rsid w:val="0017613B"/>
    <w:rsid w:val="00177586"/>
    <w:rsid w:val="00191083"/>
    <w:rsid w:val="00196B2F"/>
    <w:rsid w:val="001978B9"/>
    <w:rsid w:val="001A6502"/>
    <w:rsid w:val="001B5F61"/>
    <w:rsid w:val="001B6AB7"/>
    <w:rsid w:val="001D40ED"/>
    <w:rsid w:val="001F7A71"/>
    <w:rsid w:val="0020565A"/>
    <w:rsid w:val="00227394"/>
    <w:rsid w:val="00227F5B"/>
    <w:rsid w:val="00230109"/>
    <w:rsid w:val="00241909"/>
    <w:rsid w:val="00256BC7"/>
    <w:rsid w:val="00257872"/>
    <w:rsid w:val="00267CC5"/>
    <w:rsid w:val="0027438F"/>
    <w:rsid w:val="00274F7D"/>
    <w:rsid w:val="002829AD"/>
    <w:rsid w:val="00282ED5"/>
    <w:rsid w:val="00291F7D"/>
    <w:rsid w:val="00292E97"/>
    <w:rsid w:val="002A5F9F"/>
    <w:rsid w:val="002B257C"/>
    <w:rsid w:val="002C4A58"/>
    <w:rsid w:val="002E6155"/>
    <w:rsid w:val="002F682D"/>
    <w:rsid w:val="003049A0"/>
    <w:rsid w:val="0032211C"/>
    <w:rsid w:val="00330816"/>
    <w:rsid w:val="00334795"/>
    <w:rsid w:val="00340A97"/>
    <w:rsid w:val="00341CFE"/>
    <w:rsid w:val="00345518"/>
    <w:rsid w:val="00355B86"/>
    <w:rsid w:val="00362076"/>
    <w:rsid w:val="003654DF"/>
    <w:rsid w:val="00372BDB"/>
    <w:rsid w:val="003738A6"/>
    <w:rsid w:val="003A0A17"/>
    <w:rsid w:val="003A3CCD"/>
    <w:rsid w:val="003B58A7"/>
    <w:rsid w:val="003B60D6"/>
    <w:rsid w:val="003D0EC2"/>
    <w:rsid w:val="003E1A34"/>
    <w:rsid w:val="003E1D58"/>
    <w:rsid w:val="004221D1"/>
    <w:rsid w:val="004405CA"/>
    <w:rsid w:val="00444739"/>
    <w:rsid w:val="00457B64"/>
    <w:rsid w:val="00462EEC"/>
    <w:rsid w:val="0048386C"/>
    <w:rsid w:val="004A4F70"/>
    <w:rsid w:val="004B4852"/>
    <w:rsid w:val="004B6AE7"/>
    <w:rsid w:val="004D4CC6"/>
    <w:rsid w:val="004E45CB"/>
    <w:rsid w:val="004E7684"/>
    <w:rsid w:val="005004D5"/>
    <w:rsid w:val="0052758B"/>
    <w:rsid w:val="00537A67"/>
    <w:rsid w:val="00540B5F"/>
    <w:rsid w:val="005605FF"/>
    <w:rsid w:val="00583795"/>
    <w:rsid w:val="00587F66"/>
    <w:rsid w:val="00592EEF"/>
    <w:rsid w:val="00594E5F"/>
    <w:rsid w:val="005B3E6F"/>
    <w:rsid w:val="005B79FD"/>
    <w:rsid w:val="005D1733"/>
    <w:rsid w:val="005E1873"/>
    <w:rsid w:val="006119E8"/>
    <w:rsid w:val="00614915"/>
    <w:rsid w:val="00615156"/>
    <w:rsid w:val="00647C53"/>
    <w:rsid w:val="006552D2"/>
    <w:rsid w:val="00656B3C"/>
    <w:rsid w:val="00676B2D"/>
    <w:rsid w:val="00677B61"/>
    <w:rsid w:val="00683F16"/>
    <w:rsid w:val="006A7912"/>
    <w:rsid w:val="006B398D"/>
    <w:rsid w:val="006C36BE"/>
    <w:rsid w:val="006C74ED"/>
    <w:rsid w:val="006D3F02"/>
    <w:rsid w:val="006D4479"/>
    <w:rsid w:val="006D5B24"/>
    <w:rsid w:val="006E33D7"/>
    <w:rsid w:val="006E5612"/>
    <w:rsid w:val="006F658A"/>
    <w:rsid w:val="007041AF"/>
    <w:rsid w:val="00705A51"/>
    <w:rsid w:val="00707621"/>
    <w:rsid w:val="007106D3"/>
    <w:rsid w:val="0072364E"/>
    <w:rsid w:val="007371A2"/>
    <w:rsid w:val="0073721C"/>
    <w:rsid w:val="0074355B"/>
    <w:rsid w:val="00762A33"/>
    <w:rsid w:val="007724A9"/>
    <w:rsid w:val="00773EB4"/>
    <w:rsid w:val="00786A7C"/>
    <w:rsid w:val="007904DF"/>
    <w:rsid w:val="007A14B4"/>
    <w:rsid w:val="007A4112"/>
    <w:rsid w:val="007B02C3"/>
    <w:rsid w:val="007B49B0"/>
    <w:rsid w:val="007B560F"/>
    <w:rsid w:val="007E153F"/>
    <w:rsid w:val="007F1F21"/>
    <w:rsid w:val="007F5597"/>
    <w:rsid w:val="00800D2F"/>
    <w:rsid w:val="00803848"/>
    <w:rsid w:val="00824649"/>
    <w:rsid w:val="00831B0E"/>
    <w:rsid w:val="0083239C"/>
    <w:rsid w:val="00834737"/>
    <w:rsid w:val="00882375"/>
    <w:rsid w:val="00896B97"/>
    <w:rsid w:val="008A2854"/>
    <w:rsid w:val="008A30F9"/>
    <w:rsid w:val="008C7E1B"/>
    <w:rsid w:val="008D099F"/>
    <w:rsid w:val="008E4DBE"/>
    <w:rsid w:val="008F7D6A"/>
    <w:rsid w:val="00902A18"/>
    <w:rsid w:val="00916E7D"/>
    <w:rsid w:val="00920CB4"/>
    <w:rsid w:val="00921DA9"/>
    <w:rsid w:val="00934696"/>
    <w:rsid w:val="009617DC"/>
    <w:rsid w:val="0096457C"/>
    <w:rsid w:val="0097182B"/>
    <w:rsid w:val="00990DC6"/>
    <w:rsid w:val="009B23EB"/>
    <w:rsid w:val="009B43E4"/>
    <w:rsid w:val="009C3589"/>
    <w:rsid w:val="009D4881"/>
    <w:rsid w:val="009E4478"/>
    <w:rsid w:val="009E54A9"/>
    <w:rsid w:val="009E6297"/>
    <w:rsid w:val="009F3A31"/>
    <w:rsid w:val="009F7A5F"/>
    <w:rsid w:val="00A10D9D"/>
    <w:rsid w:val="00A135E7"/>
    <w:rsid w:val="00A14274"/>
    <w:rsid w:val="00A26EDF"/>
    <w:rsid w:val="00A32D88"/>
    <w:rsid w:val="00A451FE"/>
    <w:rsid w:val="00A45B5D"/>
    <w:rsid w:val="00A462F8"/>
    <w:rsid w:val="00A47383"/>
    <w:rsid w:val="00A50F43"/>
    <w:rsid w:val="00A52E14"/>
    <w:rsid w:val="00A60680"/>
    <w:rsid w:val="00A72AE6"/>
    <w:rsid w:val="00A72B80"/>
    <w:rsid w:val="00A85323"/>
    <w:rsid w:val="00A86254"/>
    <w:rsid w:val="00A865DA"/>
    <w:rsid w:val="00AC2758"/>
    <w:rsid w:val="00AD4017"/>
    <w:rsid w:val="00AE2C78"/>
    <w:rsid w:val="00AE76A7"/>
    <w:rsid w:val="00AF6222"/>
    <w:rsid w:val="00B0010B"/>
    <w:rsid w:val="00B016F3"/>
    <w:rsid w:val="00B023F8"/>
    <w:rsid w:val="00B04535"/>
    <w:rsid w:val="00B21531"/>
    <w:rsid w:val="00B54406"/>
    <w:rsid w:val="00B57C2B"/>
    <w:rsid w:val="00B631CE"/>
    <w:rsid w:val="00B64806"/>
    <w:rsid w:val="00B662F6"/>
    <w:rsid w:val="00B6708B"/>
    <w:rsid w:val="00B724B9"/>
    <w:rsid w:val="00B7601D"/>
    <w:rsid w:val="00B81B29"/>
    <w:rsid w:val="00BA5399"/>
    <w:rsid w:val="00BB254E"/>
    <w:rsid w:val="00BE5BBB"/>
    <w:rsid w:val="00BF7FA8"/>
    <w:rsid w:val="00C26B12"/>
    <w:rsid w:val="00C55EAB"/>
    <w:rsid w:val="00C82305"/>
    <w:rsid w:val="00C87F5D"/>
    <w:rsid w:val="00C9020F"/>
    <w:rsid w:val="00CB0B21"/>
    <w:rsid w:val="00CB5864"/>
    <w:rsid w:val="00CD6956"/>
    <w:rsid w:val="00CE10B1"/>
    <w:rsid w:val="00D018AB"/>
    <w:rsid w:val="00D0421B"/>
    <w:rsid w:val="00D07A97"/>
    <w:rsid w:val="00D1509D"/>
    <w:rsid w:val="00D26D31"/>
    <w:rsid w:val="00D30292"/>
    <w:rsid w:val="00D33DDF"/>
    <w:rsid w:val="00D34F15"/>
    <w:rsid w:val="00D43C1D"/>
    <w:rsid w:val="00D56579"/>
    <w:rsid w:val="00D72673"/>
    <w:rsid w:val="00D76ECB"/>
    <w:rsid w:val="00D979B5"/>
    <w:rsid w:val="00DA425F"/>
    <w:rsid w:val="00DA46F3"/>
    <w:rsid w:val="00DA5D79"/>
    <w:rsid w:val="00DA6AD1"/>
    <w:rsid w:val="00DB49A2"/>
    <w:rsid w:val="00DC1AE3"/>
    <w:rsid w:val="00DD6EF0"/>
    <w:rsid w:val="00E04439"/>
    <w:rsid w:val="00E063B5"/>
    <w:rsid w:val="00E13458"/>
    <w:rsid w:val="00E32048"/>
    <w:rsid w:val="00E42F04"/>
    <w:rsid w:val="00E5245D"/>
    <w:rsid w:val="00E60CC9"/>
    <w:rsid w:val="00E61271"/>
    <w:rsid w:val="00E64A81"/>
    <w:rsid w:val="00E7048B"/>
    <w:rsid w:val="00E70726"/>
    <w:rsid w:val="00E722D9"/>
    <w:rsid w:val="00E74100"/>
    <w:rsid w:val="00E80B4E"/>
    <w:rsid w:val="00E8744F"/>
    <w:rsid w:val="00EC3C71"/>
    <w:rsid w:val="00EC55BE"/>
    <w:rsid w:val="00EC6B4A"/>
    <w:rsid w:val="00ED0E35"/>
    <w:rsid w:val="00ED6760"/>
    <w:rsid w:val="00EE210F"/>
    <w:rsid w:val="00EE4275"/>
    <w:rsid w:val="00EE6B50"/>
    <w:rsid w:val="00EF773D"/>
    <w:rsid w:val="00F07DB5"/>
    <w:rsid w:val="00F1487F"/>
    <w:rsid w:val="00F20B56"/>
    <w:rsid w:val="00F26162"/>
    <w:rsid w:val="00F30A86"/>
    <w:rsid w:val="00F349C0"/>
    <w:rsid w:val="00F80470"/>
    <w:rsid w:val="00F945B2"/>
    <w:rsid w:val="00FA445F"/>
    <w:rsid w:val="00FA5AF2"/>
    <w:rsid w:val="00FA6701"/>
    <w:rsid w:val="00FB5DB3"/>
    <w:rsid w:val="00FB77A3"/>
    <w:rsid w:val="00FC6F6C"/>
    <w:rsid w:val="00FE2085"/>
    <w:rsid w:val="00FE73B1"/>
    <w:rsid w:val="00FF3469"/>
    <w:rsid w:val="00FF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F41EDB-EF46-451C-99E2-76374BC4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D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DD6EF0"/>
    <w:rPr>
      <w:rFonts w:ascii="Courier New" w:eastAsia="DFKai-SB" w:hAnsi="Courier New" w:cs="Courier New"/>
      <w:sz w:val="20"/>
      <w:szCs w:val="20"/>
    </w:rPr>
  </w:style>
  <w:style w:type="paragraph" w:styleId="Footer">
    <w:name w:val="footer"/>
    <w:basedOn w:val="Normal"/>
    <w:rsid w:val="00A10D9D"/>
    <w:pPr>
      <w:tabs>
        <w:tab w:val="center" w:pos="4320"/>
        <w:tab w:val="right" w:pos="8640"/>
      </w:tabs>
    </w:pPr>
  </w:style>
  <w:style w:type="character" w:styleId="PageNumber">
    <w:name w:val="page number"/>
    <w:basedOn w:val="DefaultParagraphFont"/>
    <w:rsid w:val="00A10D9D"/>
  </w:style>
  <w:style w:type="paragraph" w:styleId="Header">
    <w:name w:val="header"/>
    <w:basedOn w:val="Normal"/>
    <w:rsid w:val="00676B2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7176</Words>
  <Characters>40906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2024-05-07T08:17:00Z</dcterms:created>
  <dcterms:modified xsi:type="dcterms:W3CDTF">2024-05-07T08:17:00Z</dcterms:modified>
</cp:coreProperties>
</file>